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D2E01" w14:textId="7513B001" w:rsidR="0050649E" w:rsidRPr="00596487" w:rsidRDefault="0050649E" w:rsidP="005064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487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методического объединения учителей </w:t>
      </w:r>
      <w:r w:rsidRPr="00596487">
        <w:rPr>
          <w:rFonts w:ascii="Times New Roman" w:hAnsi="Times New Roman" w:cs="Times New Roman"/>
          <w:bCs/>
          <w:sz w:val="28"/>
          <w:szCs w:val="28"/>
        </w:rPr>
        <w:t>р</w:t>
      </w:r>
      <w:r w:rsidRPr="00596487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A1E2E">
        <w:rPr>
          <w:rFonts w:ascii="Times New Roman" w:hAnsi="Times New Roman" w:cs="Times New Roman"/>
          <w:b/>
          <w:bCs/>
          <w:sz w:val="28"/>
          <w:szCs w:val="28"/>
        </w:rPr>
        <w:t>ского языка и литературы на 2021-2022</w:t>
      </w:r>
      <w:r w:rsidRPr="0059648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706A8DBD" w14:textId="77777777" w:rsidR="0050649E" w:rsidRDefault="0050649E" w:rsidP="0050649E">
      <w:pPr>
        <w:jc w:val="center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2CC8066" w14:textId="0F53FD65" w:rsidR="0050649E" w:rsidRPr="009650B3" w:rsidRDefault="0050649E" w:rsidP="005064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0B3">
        <w:rPr>
          <w:rFonts w:ascii="Times New Roman" w:hAnsi="Times New Roman" w:cs="Times New Roman"/>
          <w:b/>
          <w:bCs/>
          <w:sz w:val="24"/>
          <w:szCs w:val="24"/>
        </w:rPr>
        <w:t xml:space="preserve">Научно-методическая тема школы: </w:t>
      </w:r>
    </w:p>
    <w:p w14:paraId="009EE770" w14:textId="6B217147" w:rsidR="002A1E2E" w:rsidRDefault="0050649E" w:rsidP="002A1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B3">
        <w:rPr>
          <w:rFonts w:ascii="Times New Roman" w:hAnsi="Times New Roman" w:cs="Times New Roman"/>
          <w:b/>
          <w:sz w:val="24"/>
          <w:szCs w:val="24"/>
        </w:rPr>
        <w:t>Методическая проблем</w:t>
      </w:r>
      <w:r w:rsidR="00757608">
        <w:rPr>
          <w:rFonts w:ascii="Times New Roman" w:hAnsi="Times New Roman" w:cs="Times New Roman"/>
          <w:b/>
          <w:sz w:val="24"/>
          <w:szCs w:val="24"/>
        </w:rPr>
        <w:t>а МО учителей русского языка и ли</w:t>
      </w:r>
      <w:r w:rsidRPr="009650B3">
        <w:rPr>
          <w:rFonts w:ascii="Times New Roman" w:hAnsi="Times New Roman" w:cs="Times New Roman"/>
          <w:b/>
          <w:sz w:val="24"/>
          <w:szCs w:val="24"/>
        </w:rPr>
        <w:t>тературы</w:t>
      </w:r>
      <w:r w:rsidR="002A1E2E" w:rsidRPr="00965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50B3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2A1E2E" w:rsidRPr="002A1E2E">
        <w:rPr>
          <w:rFonts w:ascii="Times New Roman" w:hAnsi="Times New Roman" w:cs="Times New Roman"/>
          <w:sz w:val="24"/>
          <w:szCs w:val="24"/>
        </w:rPr>
        <w:t xml:space="preserve"> </w:t>
      </w:r>
      <w:r w:rsidR="002A1E2E" w:rsidRPr="003F748B">
        <w:rPr>
          <w:rFonts w:ascii="Times New Roman" w:hAnsi="Times New Roman" w:cs="Times New Roman"/>
          <w:sz w:val="24"/>
          <w:szCs w:val="24"/>
        </w:rPr>
        <w:t>развитие творческого потенциала личности ребенка на уроках русского языка и литературы в рамках реализации национального проекта “Образование” через применение современных подходов и непрерывное совершенствование профессионального уровня и педагогического мастерства учителя</w:t>
      </w:r>
      <w:r w:rsidR="002A1E2E">
        <w:rPr>
          <w:rFonts w:ascii="Times New Roman" w:hAnsi="Times New Roman" w:cs="Times New Roman"/>
          <w:sz w:val="24"/>
          <w:szCs w:val="24"/>
        </w:rPr>
        <w:t>.</w:t>
      </w:r>
    </w:p>
    <w:p w14:paraId="3A66A2E5" w14:textId="624A3654" w:rsidR="0050649E" w:rsidRPr="009650B3" w:rsidRDefault="0050649E" w:rsidP="0050649E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0E83FCDE" w14:textId="455A4699" w:rsidR="0050649E" w:rsidRPr="009650B3" w:rsidRDefault="0050649E" w:rsidP="0050649E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0B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Основные направления развития деятельности методического объединения</w:t>
      </w:r>
      <w:r w:rsidRPr="009650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2A1E2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на 2021-2022</w:t>
      </w:r>
      <w:r w:rsidRPr="009650B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год:</w:t>
      </w:r>
    </w:p>
    <w:p w14:paraId="788883AC" w14:textId="7BB35932" w:rsidR="0050649E" w:rsidRPr="009650B3" w:rsidRDefault="0050649E" w:rsidP="004902A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B3">
        <w:rPr>
          <w:rFonts w:ascii="Times New Roman" w:hAnsi="Times New Roman" w:cs="Times New Roman"/>
          <w:sz w:val="24"/>
          <w:szCs w:val="24"/>
        </w:rPr>
        <w:t>Апробация современных образовательных технологий</w:t>
      </w:r>
      <w:r w:rsidRPr="009650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650B3">
        <w:rPr>
          <w:rFonts w:ascii="Times New Roman" w:hAnsi="Times New Roman" w:cs="Times New Roman"/>
          <w:sz w:val="24"/>
          <w:szCs w:val="24"/>
        </w:rPr>
        <w:t>и определение приоритетных направлений деятельности ШМО в условиях реализации ФГОС.</w:t>
      </w:r>
    </w:p>
    <w:p w14:paraId="28305213" w14:textId="77777777" w:rsidR="0050649E" w:rsidRPr="009650B3" w:rsidRDefault="0050649E" w:rsidP="004902A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B3">
        <w:rPr>
          <w:rFonts w:ascii="Times New Roman" w:hAnsi="Times New Roman" w:cs="Times New Roman"/>
          <w:sz w:val="24"/>
          <w:szCs w:val="24"/>
          <w:shd w:val="clear" w:color="auto" w:fill="FFFFFF"/>
        </w:rPr>
        <w:t>Осмысление педагогами собственной обучающей, развивающей и воспитательной деятельности в современных условиях.</w:t>
      </w:r>
    </w:p>
    <w:p w14:paraId="60C96EA7" w14:textId="77777777" w:rsidR="0050649E" w:rsidRPr="009650B3" w:rsidRDefault="0050649E" w:rsidP="004902A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Педагогическое </w:t>
      </w:r>
      <w:proofErr w:type="spellStart"/>
      <w:r w:rsidRPr="009650B3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взаимообучение</w:t>
      </w:r>
      <w:proofErr w:type="spellEnd"/>
      <w:r w:rsidRPr="00965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созданию условий для реализации задачи формирования выпускника как компетентной личности, способной для самореализации</w:t>
      </w:r>
    </w:p>
    <w:p w14:paraId="2AA6EF03" w14:textId="77777777" w:rsidR="0050649E" w:rsidRPr="009650B3" w:rsidRDefault="0050649E" w:rsidP="004902A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50B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9650B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650B3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14:paraId="612C009B" w14:textId="77777777" w:rsidR="0050649E" w:rsidRPr="009650B3" w:rsidRDefault="0050649E" w:rsidP="0050649E">
      <w:pPr>
        <w:rPr>
          <w:rFonts w:ascii="Times New Roman" w:hAnsi="Times New Roman" w:cs="Times New Roman"/>
          <w:sz w:val="24"/>
          <w:szCs w:val="24"/>
        </w:rPr>
      </w:pPr>
    </w:p>
    <w:p w14:paraId="70203530" w14:textId="77777777" w:rsidR="0050649E" w:rsidRPr="009650B3" w:rsidRDefault="0050649E" w:rsidP="0050649E">
      <w:pPr>
        <w:pStyle w:val="Default"/>
        <w:rPr>
          <w:rFonts w:ascii="Times New Roman" w:hAnsi="Times New Roman" w:cs="Times New Roman"/>
          <w:bCs/>
          <w:iCs/>
          <w:color w:val="auto"/>
        </w:rPr>
      </w:pPr>
      <w:r w:rsidRPr="009650B3">
        <w:rPr>
          <w:rFonts w:ascii="Times New Roman" w:hAnsi="Times New Roman" w:cs="Times New Roman"/>
          <w:b/>
          <w:color w:val="auto"/>
        </w:rPr>
        <w:t xml:space="preserve">Цель МО: </w:t>
      </w:r>
      <w:r w:rsidRPr="009650B3">
        <w:rPr>
          <w:rFonts w:ascii="Times New Roman" w:hAnsi="Times New Roman" w:cs="Times New Roman"/>
          <w:bCs/>
          <w:iCs/>
          <w:color w:val="auto"/>
        </w:rPr>
        <w:t>Повышение уровня профессиональной компетентности учителей русского языка и литературы в условиях обновления содержания образования.</w:t>
      </w:r>
    </w:p>
    <w:p w14:paraId="1EA56E72" w14:textId="77777777" w:rsidR="0050649E" w:rsidRPr="009650B3" w:rsidRDefault="0050649E" w:rsidP="0050649E">
      <w:pPr>
        <w:pStyle w:val="Default"/>
        <w:rPr>
          <w:rFonts w:ascii="Times New Roman" w:hAnsi="Times New Roman" w:cs="Times New Roman"/>
          <w:bCs/>
          <w:iCs/>
          <w:color w:val="auto"/>
        </w:rPr>
      </w:pPr>
    </w:p>
    <w:p w14:paraId="4B8AD691" w14:textId="5BA71905" w:rsidR="0050649E" w:rsidRDefault="0050649E" w:rsidP="0050649E">
      <w:pPr>
        <w:pStyle w:val="Default"/>
        <w:rPr>
          <w:rFonts w:ascii="Times New Roman" w:hAnsi="Times New Roman" w:cs="Times New Roman"/>
          <w:b/>
          <w:bCs/>
          <w:iCs/>
          <w:color w:val="auto"/>
        </w:rPr>
      </w:pPr>
      <w:r w:rsidRPr="009650B3">
        <w:rPr>
          <w:rFonts w:ascii="Times New Roman" w:hAnsi="Times New Roman" w:cs="Times New Roman"/>
          <w:b/>
          <w:bCs/>
          <w:iCs/>
          <w:color w:val="auto"/>
        </w:rPr>
        <w:t xml:space="preserve">Задачи МО: </w:t>
      </w:r>
    </w:p>
    <w:p w14:paraId="3477BA7F" w14:textId="77777777" w:rsidR="002A1E2E" w:rsidRPr="009650B3" w:rsidRDefault="002A1E2E" w:rsidP="0050649E">
      <w:pPr>
        <w:pStyle w:val="Default"/>
        <w:rPr>
          <w:rFonts w:ascii="Times New Roman" w:hAnsi="Times New Roman" w:cs="Times New Roman"/>
          <w:b/>
          <w:bCs/>
          <w:iCs/>
          <w:color w:val="auto"/>
        </w:rPr>
      </w:pPr>
    </w:p>
    <w:p w14:paraId="7CFBE813" w14:textId="6DE8A8F1" w:rsidR="002A1E2E" w:rsidRPr="00973165" w:rsidRDefault="008F1C66" w:rsidP="002A1E2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A1E2E">
        <w:rPr>
          <w:rFonts w:ascii="Times New Roman" w:hAnsi="Times New Roman" w:cs="Times New Roman"/>
          <w:sz w:val="24"/>
          <w:szCs w:val="24"/>
        </w:rPr>
        <w:t>ктивное применение новых</w:t>
      </w:r>
      <w:r w:rsidR="002A1E2E" w:rsidRPr="00973165">
        <w:rPr>
          <w:rFonts w:ascii="Times New Roman" w:hAnsi="Times New Roman" w:cs="Times New Roman"/>
          <w:sz w:val="24"/>
          <w:szCs w:val="24"/>
        </w:rPr>
        <w:t xml:space="preserve"> методич</w:t>
      </w:r>
      <w:r w:rsidR="002A1E2E">
        <w:rPr>
          <w:rFonts w:ascii="Times New Roman" w:hAnsi="Times New Roman" w:cs="Times New Roman"/>
          <w:sz w:val="24"/>
          <w:szCs w:val="24"/>
        </w:rPr>
        <w:t>еских приемов, современных технологий, способствующих</w:t>
      </w:r>
      <w:r w:rsidR="002A1E2E" w:rsidRPr="00973165">
        <w:rPr>
          <w:rFonts w:ascii="Times New Roman" w:hAnsi="Times New Roman" w:cs="Times New Roman"/>
          <w:sz w:val="24"/>
          <w:szCs w:val="24"/>
        </w:rPr>
        <w:t xml:space="preserve"> развитию творческих и интеллектуальных способностей учащихся, повышающих мотивацию учащихся к освоению учебного материала и к участию их в различных внеклассных мероприятиях по предметам “Русский язык” и “Литература”;</w:t>
      </w:r>
    </w:p>
    <w:p w14:paraId="67031CFB" w14:textId="07A84E70" w:rsidR="002A1E2E" w:rsidRPr="00973165" w:rsidRDefault="008F1C66" w:rsidP="002A1E2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2A1E2E">
        <w:rPr>
          <w:rFonts w:ascii="Times New Roman" w:hAnsi="Times New Roman" w:cs="Times New Roman"/>
          <w:sz w:val="24"/>
          <w:szCs w:val="24"/>
        </w:rPr>
        <w:t>деление</w:t>
      </w:r>
      <w:proofErr w:type="spellEnd"/>
      <w:r w:rsidR="002A1E2E">
        <w:rPr>
          <w:rFonts w:ascii="Times New Roman" w:hAnsi="Times New Roman" w:cs="Times New Roman"/>
          <w:sz w:val="24"/>
          <w:szCs w:val="24"/>
        </w:rPr>
        <w:t xml:space="preserve"> большего внимания</w:t>
      </w:r>
      <w:r w:rsidR="002A1E2E" w:rsidRPr="00973165">
        <w:rPr>
          <w:rFonts w:ascii="Times New Roman" w:hAnsi="Times New Roman" w:cs="Times New Roman"/>
          <w:sz w:val="24"/>
          <w:szCs w:val="24"/>
        </w:rPr>
        <w:t xml:space="preserve"> на уро</w:t>
      </w:r>
      <w:r w:rsidR="002A1E2E">
        <w:rPr>
          <w:rFonts w:ascii="Times New Roman" w:hAnsi="Times New Roman" w:cs="Times New Roman"/>
          <w:sz w:val="24"/>
          <w:szCs w:val="24"/>
        </w:rPr>
        <w:t>ках русского языка и литературы</w:t>
      </w:r>
      <w:r w:rsidR="002A1E2E" w:rsidRPr="00973165">
        <w:rPr>
          <w:rFonts w:ascii="Times New Roman" w:hAnsi="Times New Roman" w:cs="Times New Roman"/>
          <w:sz w:val="24"/>
          <w:szCs w:val="24"/>
        </w:rPr>
        <w:t xml:space="preserve"> развитию монологической речи учащихся;</w:t>
      </w:r>
    </w:p>
    <w:p w14:paraId="7D7BC197" w14:textId="1F56ADB2" w:rsidR="002A1E2E" w:rsidRPr="00973165" w:rsidRDefault="008F1C66" w:rsidP="002A1E2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A1E2E">
        <w:rPr>
          <w:rFonts w:ascii="Times New Roman" w:hAnsi="Times New Roman" w:cs="Times New Roman"/>
          <w:sz w:val="24"/>
          <w:szCs w:val="24"/>
        </w:rPr>
        <w:t>ктивизация работы</w:t>
      </w:r>
      <w:r w:rsidR="002A1E2E" w:rsidRPr="00973165">
        <w:rPr>
          <w:rFonts w:ascii="Times New Roman" w:hAnsi="Times New Roman" w:cs="Times New Roman"/>
          <w:sz w:val="24"/>
          <w:szCs w:val="24"/>
        </w:rPr>
        <w:t xml:space="preserve"> по поис</w:t>
      </w:r>
      <w:r w:rsidR="002A1E2E">
        <w:rPr>
          <w:rFonts w:ascii="Times New Roman" w:hAnsi="Times New Roman" w:cs="Times New Roman"/>
          <w:sz w:val="24"/>
          <w:szCs w:val="24"/>
        </w:rPr>
        <w:t>ку форм и методов, повышающих</w:t>
      </w:r>
      <w:r w:rsidR="002A1E2E" w:rsidRPr="00973165">
        <w:rPr>
          <w:rFonts w:ascii="Times New Roman" w:hAnsi="Times New Roman" w:cs="Times New Roman"/>
          <w:sz w:val="24"/>
          <w:szCs w:val="24"/>
        </w:rPr>
        <w:t xml:space="preserve"> уровень грамотности учащихся;                                                                                                                           </w:t>
      </w:r>
    </w:p>
    <w:p w14:paraId="0FBEBA17" w14:textId="5485CE4C" w:rsidR="002A1E2E" w:rsidRPr="00973165" w:rsidRDefault="008F1C66" w:rsidP="002A1E2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A1E2E">
        <w:rPr>
          <w:rFonts w:ascii="Times New Roman" w:hAnsi="Times New Roman" w:cs="Times New Roman"/>
          <w:sz w:val="24"/>
          <w:szCs w:val="24"/>
        </w:rPr>
        <w:t>истематизация работы</w:t>
      </w:r>
      <w:r w:rsidR="002A1E2E" w:rsidRPr="00973165">
        <w:rPr>
          <w:rFonts w:ascii="Times New Roman" w:hAnsi="Times New Roman" w:cs="Times New Roman"/>
          <w:sz w:val="24"/>
          <w:szCs w:val="24"/>
        </w:rPr>
        <w:t xml:space="preserve"> по подготовке учащихся к предметным олимпиадам и творческим конкурсам; </w:t>
      </w:r>
    </w:p>
    <w:p w14:paraId="22F5BE21" w14:textId="76DC3A4F" w:rsidR="002A1E2E" w:rsidRDefault="008F1C66" w:rsidP="002A1E2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A1E2E" w:rsidRPr="006361F6">
        <w:rPr>
          <w:rFonts w:ascii="Times New Roman" w:hAnsi="Times New Roman" w:cs="Times New Roman"/>
          <w:sz w:val="24"/>
          <w:szCs w:val="24"/>
        </w:rPr>
        <w:t xml:space="preserve">овершенствование системы поддержки способных и одаренных детей через индивидуальную работу, дифференцированное обучение, внеклассные мероприятия; </w:t>
      </w:r>
    </w:p>
    <w:p w14:paraId="488BAD30" w14:textId="0FE2B3B5" w:rsidR="002A1E2E" w:rsidRDefault="008F1C66" w:rsidP="002A1E2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1E2E">
        <w:rPr>
          <w:rFonts w:ascii="Times New Roman" w:hAnsi="Times New Roman" w:cs="Times New Roman"/>
          <w:sz w:val="24"/>
          <w:szCs w:val="24"/>
        </w:rPr>
        <w:t>овышение профессиональной квалификации</w:t>
      </w:r>
      <w:r w:rsidR="002A1E2E" w:rsidRPr="006361F6">
        <w:rPr>
          <w:rFonts w:ascii="Times New Roman" w:hAnsi="Times New Roman" w:cs="Times New Roman"/>
          <w:sz w:val="24"/>
          <w:szCs w:val="24"/>
        </w:rPr>
        <w:t xml:space="preserve"> учителей МО.</w:t>
      </w:r>
    </w:p>
    <w:p w14:paraId="7A99658C" w14:textId="77777777" w:rsidR="0050649E" w:rsidRPr="009650B3" w:rsidRDefault="0050649E" w:rsidP="0050649E">
      <w:pPr>
        <w:pStyle w:val="Default"/>
        <w:rPr>
          <w:rFonts w:ascii="Times New Roman" w:hAnsi="Times New Roman" w:cs="Times New Roman"/>
          <w:bCs/>
          <w:iCs/>
          <w:color w:val="auto"/>
        </w:rPr>
      </w:pPr>
    </w:p>
    <w:p w14:paraId="69D9ADB5" w14:textId="77777777" w:rsidR="0050649E" w:rsidRPr="009650B3" w:rsidRDefault="0050649E" w:rsidP="0050649E">
      <w:pPr>
        <w:pStyle w:val="Default"/>
        <w:rPr>
          <w:rFonts w:ascii="Times New Roman" w:hAnsi="Times New Roman" w:cs="Times New Roman"/>
          <w:bCs/>
          <w:iCs/>
          <w:color w:val="auto"/>
        </w:rPr>
      </w:pPr>
    </w:p>
    <w:p w14:paraId="5EE9F0B6" w14:textId="77777777" w:rsidR="0050649E" w:rsidRPr="009650B3" w:rsidRDefault="0050649E" w:rsidP="0050649E">
      <w:pPr>
        <w:pStyle w:val="Default"/>
        <w:rPr>
          <w:rFonts w:ascii="Times New Roman" w:hAnsi="Times New Roman" w:cs="Times New Roman"/>
          <w:bCs/>
          <w:iCs/>
          <w:color w:val="auto"/>
        </w:rPr>
      </w:pPr>
    </w:p>
    <w:p w14:paraId="4FC46EE7" w14:textId="77777777" w:rsidR="0050649E" w:rsidRPr="009650B3" w:rsidRDefault="0050649E" w:rsidP="0050649E">
      <w:pPr>
        <w:pStyle w:val="Default"/>
        <w:rPr>
          <w:rFonts w:ascii="Times New Roman" w:hAnsi="Times New Roman" w:cs="Times New Roman"/>
          <w:bCs/>
          <w:iCs/>
          <w:color w:val="auto"/>
        </w:rPr>
      </w:pPr>
    </w:p>
    <w:p w14:paraId="3DDF6644" w14:textId="77777777" w:rsidR="0050649E" w:rsidRPr="009650B3" w:rsidRDefault="0050649E" w:rsidP="0050649E">
      <w:pPr>
        <w:pStyle w:val="Default"/>
        <w:rPr>
          <w:rFonts w:ascii="Times New Roman" w:hAnsi="Times New Roman" w:cs="Times New Roman"/>
          <w:bCs/>
          <w:iCs/>
          <w:color w:val="auto"/>
        </w:rPr>
      </w:pPr>
    </w:p>
    <w:p w14:paraId="3B51D72F" w14:textId="479FE89D" w:rsidR="0050649E" w:rsidRDefault="0050649E" w:rsidP="009A7E6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10457" w:type="dxa"/>
        <w:tblInd w:w="-851" w:type="dxa"/>
        <w:tblLook w:val="04A0" w:firstRow="1" w:lastRow="0" w:firstColumn="1" w:lastColumn="0" w:noHBand="0" w:noVBand="1"/>
      </w:tblPr>
      <w:tblGrid>
        <w:gridCol w:w="552"/>
        <w:gridCol w:w="3701"/>
        <w:gridCol w:w="2866"/>
        <w:gridCol w:w="1263"/>
        <w:gridCol w:w="2075"/>
      </w:tblGrid>
      <w:tr w:rsidR="00D618A1" w:rsidRPr="009A7E60" w14:paraId="5B97BC55" w14:textId="77777777" w:rsidTr="00351A0C">
        <w:tc>
          <w:tcPr>
            <w:tcW w:w="552" w:type="dxa"/>
          </w:tcPr>
          <w:p w14:paraId="4DB8E6F6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r w:rsidRPr="009A7E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n/n</w:t>
            </w:r>
          </w:p>
        </w:tc>
        <w:tc>
          <w:tcPr>
            <w:tcW w:w="3701" w:type="dxa"/>
          </w:tcPr>
          <w:p w14:paraId="498150BF" w14:textId="77777777" w:rsidR="002A164E" w:rsidRPr="009A7E60" w:rsidRDefault="002A164E" w:rsidP="009A7E6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Тема, содержание  деятельности</w:t>
            </w:r>
          </w:p>
        </w:tc>
        <w:tc>
          <w:tcPr>
            <w:tcW w:w="2866" w:type="dxa"/>
          </w:tcPr>
          <w:p w14:paraId="01038004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263" w:type="dxa"/>
          </w:tcPr>
          <w:p w14:paraId="7E52B7A5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75" w:type="dxa"/>
          </w:tcPr>
          <w:p w14:paraId="465C3CDD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618A1" w:rsidRPr="009A7E60" w14:paraId="51312AC5" w14:textId="77777777" w:rsidTr="00351A0C">
        <w:tc>
          <w:tcPr>
            <w:tcW w:w="552" w:type="dxa"/>
          </w:tcPr>
          <w:p w14:paraId="6720DEBF" w14:textId="77777777" w:rsidR="002A164E" w:rsidRPr="009A7E60" w:rsidRDefault="002A164E" w:rsidP="003B74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701" w:type="dxa"/>
          </w:tcPr>
          <w:p w14:paraId="730E255E" w14:textId="77777777" w:rsidR="002A164E" w:rsidRPr="003B7435" w:rsidRDefault="002A164E" w:rsidP="00592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1.Рассмотрение рабочей программы  для проведения платных курсов с учащимися 5-ых классов.</w:t>
            </w:r>
          </w:p>
        </w:tc>
        <w:tc>
          <w:tcPr>
            <w:tcW w:w="2866" w:type="dxa"/>
          </w:tcPr>
          <w:p w14:paraId="00BC7B24" w14:textId="4C720074" w:rsidR="002A164E" w:rsidRPr="009A7E60" w:rsidRDefault="003B7435" w:rsidP="003B74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рабочую программу</w:t>
            </w:r>
            <w:r w:rsidRPr="003B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проведения платных курсов с учащимися 5-ых классов.</w:t>
            </w:r>
          </w:p>
        </w:tc>
        <w:tc>
          <w:tcPr>
            <w:tcW w:w="1263" w:type="dxa"/>
          </w:tcPr>
          <w:p w14:paraId="59CCCE72" w14:textId="77777777" w:rsidR="002A164E" w:rsidRPr="009A7E60" w:rsidRDefault="00AF100C" w:rsidP="003B74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075" w:type="dxa"/>
          </w:tcPr>
          <w:p w14:paraId="2118D85D" w14:textId="6CD5D604" w:rsidR="002A164E" w:rsidRPr="009A7E60" w:rsidRDefault="002A1E2E" w:rsidP="003B74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</w:t>
            </w:r>
            <w:r w:rsidR="00AF100C"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618A1" w:rsidRPr="009A7E60" w14:paraId="68EFC2B2" w14:textId="77777777" w:rsidTr="00351A0C">
        <w:trPr>
          <w:trHeight w:val="1691"/>
        </w:trPr>
        <w:tc>
          <w:tcPr>
            <w:tcW w:w="552" w:type="dxa"/>
          </w:tcPr>
          <w:p w14:paraId="691CCDE7" w14:textId="395F70CD" w:rsidR="003B7435" w:rsidRPr="009A7E60" w:rsidRDefault="003B7435" w:rsidP="003B74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1" w:type="dxa"/>
          </w:tcPr>
          <w:p w14:paraId="28BFD106" w14:textId="3EB6885A" w:rsidR="003B7435" w:rsidRPr="003B7435" w:rsidRDefault="003B7435" w:rsidP="0059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справки «Анализ</w:t>
            </w:r>
            <w:r w:rsidRPr="003B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учит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елей гуманитарного цикла МАОУ «СОШ № 59»</w:t>
            </w:r>
            <w:r w:rsidRPr="003B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Чебоксары за 2020 - 2021 учебный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14:paraId="1113F58E" w14:textId="1B8E9F42" w:rsidR="003B7435" w:rsidRPr="003B7435" w:rsidRDefault="003B7435" w:rsidP="0059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14:paraId="45C00BDF" w14:textId="0DE81587" w:rsidR="003B7435" w:rsidRPr="006027A0" w:rsidRDefault="003B7435" w:rsidP="003B7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справку</w:t>
            </w:r>
            <w:r w:rsidRPr="003B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«Анализ</w:t>
            </w:r>
            <w:r w:rsidRPr="003B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учит</w:t>
            </w:r>
            <w:r w:rsidR="0060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гуманитарного цикла МАОУ «СОШ № 59»</w:t>
            </w:r>
            <w:r w:rsidRPr="003B7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Чебоксары за 2020 - 2021 учебный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63" w:type="dxa"/>
          </w:tcPr>
          <w:p w14:paraId="73944832" w14:textId="27FB230A" w:rsidR="003B7435" w:rsidRPr="009A7E60" w:rsidRDefault="006027A0" w:rsidP="003B74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075" w:type="dxa"/>
          </w:tcPr>
          <w:p w14:paraId="1AA28C5E" w14:textId="4BA74560" w:rsidR="003B7435" w:rsidRDefault="006027A0" w:rsidP="003B74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D618A1" w:rsidRPr="009A7E60" w14:paraId="388DE9FC" w14:textId="77777777" w:rsidTr="00351A0C">
        <w:tc>
          <w:tcPr>
            <w:tcW w:w="552" w:type="dxa"/>
          </w:tcPr>
          <w:p w14:paraId="6642B03D" w14:textId="4764517E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070CE106" w14:textId="4A2AA4D7" w:rsidR="006027A0" w:rsidRPr="00AC39E5" w:rsidRDefault="006027A0" w:rsidP="00592EF6">
            <w:pPr>
              <w:tabs>
                <w:tab w:val="left" w:pos="1134"/>
              </w:tabs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164E" w:rsidRPr="009A7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 работы ШМО, определение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приоритетных направле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деятельности ШМО в условиях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национального проекта «Образование».</w:t>
            </w:r>
          </w:p>
          <w:p w14:paraId="14214A4C" w14:textId="347C9C8B" w:rsidR="006027A0" w:rsidRPr="00AC39E5" w:rsidRDefault="006027A0" w:rsidP="00592EF6">
            <w:pPr>
              <w:tabs>
                <w:tab w:val="left" w:pos="1134"/>
              </w:tabs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Обсуждение и принятие плана 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методобъединения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 – 2022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27700AD9" w14:textId="36D4AD96" w:rsidR="002A164E" w:rsidRPr="006027A0" w:rsidRDefault="006027A0" w:rsidP="0059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Выбор методической темы ШМО. Организация работы над темой ШМО и индивидуальной темой самообразования. </w:t>
            </w:r>
          </w:p>
        </w:tc>
        <w:tc>
          <w:tcPr>
            <w:tcW w:w="2866" w:type="dxa"/>
          </w:tcPr>
          <w:p w14:paraId="105CF5E2" w14:textId="335EBC46" w:rsidR="00AF100C" w:rsidRPr="009A7E60" w:rsidRDefault="00AF100C" w:rsidP="003B74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план работы МО на </w:t>
            </w:r>
            <w:r w:rsidR="002A1E2E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Pr="009A7E60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14:paraId="5951AAC7" w14:textId="77777777" w:rsidR="002A164E" w:rsidRPr="009A7E60" w:rsidRDefault="002A164E" w:rsidP="003B74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2D117FAB" w14:textId="67C5BE4D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35B81C4" w14:textId="5E46B6A2" w:rsidR="002A164E" w:rsidRPr="009A7E60" w:rsidRDefault="006027A0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</w:t>
            </w:r>
          </w:p>
        </w:tc>
      </w:tr>
      <w:tr w:rsidR="00D618A1" w:rsidRPr="009A7E60" w14:paraId="2B1C3CCC" w14:textId="77777777" w:rsidTr="00351A0C">
        <w:tc>
          <w:tcPr>
            <w:tcW w:w="552" w:type="dxa"/>
          </w:tcPr>
          <w:p w14:paraId="375641B6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0323C2CE" w14:textId="714D9D4B" w:rsidR="002A164E" w:rsidRPr="009A7E60" w:rsidRDefault="006027A0" w:rsidP="00592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164E" w:rsidRPr="009A7E60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итоговой аттестации учащихся</w:t>
            </w:r>
            <w:r w:rsidR="00A24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044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  <w:r w:rsidR="002A164E" w:rsidRPr="009A7E6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русскому языку и литературе </w:t>
            </w:r>
            <w:r w:rsidR="008D6044">
              <w:rPr>
                <w:rFonts w:ascii="Times New Roman" w:hAnsi="Times New Roman" w:cs="Times New Roman"/>
                <w:sz w:val="24"/>
                <w:szCs w:val="24"/>
              </w:rPr>
              <w:t>(ОГЭ и ЕГЭ-2021</w:t>
            </w:r>
            <w:r w:rsidR="002A164E" w:rsidRPr="009A7E60">
              <w:rPr>
                <w:rFonts w:ascii="Times New Roman" w:hAnsi="Times New Roman" w:cs="Times New Roman"/>
                <w:sz w:val="24"/>
                <w:szCs w:val="24"/>
              </w:rPr>
              <w:t>). Подготовка плана мероприятий по повышению результативности итоговой аттестаци</w:t>
            </w:r>
            <w:r w:rsidR="002A1E2E">
              <w:rPr>
                <w:rFonts w:ascii="Times New Roman" w:hAnsi="Times New Roman" w:cs="Times New Roman"/>
                <w:sz w:val="24"/>
                <w:szCs w:val="24"/>
              </w:rPr>
              <w:t>и учащихся 9, 11 классов  в 2021-2022</w:t>
            </w:r>
            <w:r w:rsidR="002A164E" w:rsidRPr="009A7E6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866" w:type="dxa"/>
          </w:tcPr>
          <w:p w14:paraId="0DF50A97" w14:textId="22024812" w:rsidR="002A164E" w:rsidRPr="009A7E60" w:rsidRDefault="00AF100C" w:rsidP="003B74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</w:t>
            </w:r>
            <w:r w:rsidRPr="009A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 аттестации учащихся 11-ого класса по русскому языку и литературе. Подготовить план мероприятий по повышению результативности итоговой аттес</w:t>
            </w:r>
            <w:r w:rsidR="002A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учащихся 11 классов в 2021-2022</w:t>
            </w:r>
            <w:r w:rsidRPr="009A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263" w:type="dxa"/>
          </w:tcPr>
          <w:p w14:paraId="0CA40DB7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0CAEDB35" w14:textId="77777777" w:rsidR="002A164E" w:rsidRPr="009A7E60" w:rsidRDefault="00AF100C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64623896" w14:textId="77777777" w:rsidTr="00351A0C">
        <w:tc>
          <w:tcPr>
            <w:tcW w:w="552" w:type="dxa"/>
          </w:tcPr>
          <w:p w14:paraId="7263E063" w14:textId="77777777" w:rsidR="008D6044" w:rsidRPr="009A7E60" w:rsidRDefault="008D6044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7CA437E3" w14:textId="1AA5D1A6" w:rsidR="008D6044" w:rsidRPr="008D6044" w:rsidRDefault="008D6044" w:rsidP="00E17D8D">
            <w:pPr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сероссийских проверочных работ</w:t>
            </w:r>
            <w:r w:rsidRPr="00AC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6" w:type="dxa"/>
          </w:tcPr>
          <w:p w14:paraId="6DC818A7" w14:textId="77777777" w:rsidR="008D6044" w:rsidRDefault="008D6044" w:rsidP="008D6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итоги</w:t>
            </w:r>
          </w:p>
          <w:p w14:paraId="4300FE78" w14:textId="59D71302" w:rsidR="008D6044" w:rsidRPr="009A7E60" w:rsidRDefault="005A7FA1" w:rsidP="008D6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сероссийских проверочных работ</w:t>
            </w:r>
            <w:r w:rsidR="008D6044" w:rsidRPr="00AC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D6044"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8D6044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D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8D6044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D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044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D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6044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 w:rsidR="008D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8D6044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D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14:paraId="182F16F1" w14:textId="77777777" w:rsidR="008D6044" w:rsidRPr="009A7E60" w:rsidRDefault="008D6044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618FCAC1" w14:textId="434DCA41" w:rsidR="008D6044" w:rsidRPr="009A7E60" w:rsidRDefault="008D6044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39A5E657" w14:textId="77777777" w:rsidTr="00351A0C">
        <w:tc>
          <w:tcPr>
            <w:tcW w:w="552" w:type="dxa"/>
          </w:tcPr>
          <w:p w14:paraId="33E2F1C3" w14:textId="77777777" w:rsidR="008D6044" w:rsidRPr="009A7E60" w:rsidRDefault="008D6044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52D01C04" w14:textId="5B609FEA" w:rsidR="008D6044" w:rsidRPr="00AC39E5" w:rsidRDefault="008D6044" w:rsidP="00E17D8D">
            <w:pPr>
              <w:tabs>
                <w:tab w:val="left" w:pos="1168"/>
              </w:tabs>
              <w:spacing w:after="0" w:line="240" w:lineRule="auto"/>
              <w:ind w:left="57"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даты и 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плана проведения предметной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недели.</w:t>
            </w:r>
          </w:p>
          <w:p w14:paraId="246199E9" w14:textId="23413459" w:rsidR="008D6044" w:rsidRDefault="008D6044" w:rsidP="00E17D8D">
            <w:pPr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5A51D7" w14:textId="57F1C634" w:rsidR="008D6044" w:rsidRPr="00A2424C" w:rsidRDefault="008D6044" w:rsidP="00A2424C">
            <w:pPr>
              <w:tabs>
                <w:tab w:val="left" w:pos="1168"/>
              </w:tabs>
              <w:spacing w:after="0" w:line="240" w:lineRule="auto"/>
              <w:ind w:left="57" w:right="176"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дату</w:t>
            </w:r>
            <w:r w:rsidR="00592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составить план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недели.</w:t>
            </w:r>
          </w:p>
        </w:tc>
        <w:tc>
          <w:tcPr>
            <w:tcW w:w="1263" w:type="dxa"/>
          </w:tcPr>
          <w:p w14:paraId="570288E9" w14:textId="77777777" w:rsidR="008D6044" w:rsidRPr="009A7E60" w:rsidRDefault="008D6044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74B2A63" w14:textId="28AFB589" w:rsidR="008D6044" w:rsidRDefault="00592EF6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632A789A" w14:textId="77777777" w:rsidTr="00351A0C">
        <w:tc>
          <w:tcPr>
            <w:tcW w:w="552" w:type="dxa"/>
          </w:tcPr>
          <w:p w14:paraId="75552EF4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5FF74677" w14:textId="5ACE4335" w:rsidR="002A164E" w:rsidRPr="009A7E60" w:rsidRDefault="00592EF6" w:rsidP="00592EF6">
            <w:pPr>
              <w:spacing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A164E" w:rsidRPr="009A7E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учащихся к школьному этапу   Всероссийской олимпиады школьников.</w:t>
            </w:r>
          </w:p>
        </w:tc>
        <w:tc>
          <w:tcPr>
            <w:tcW w:w="2866" w:type="dxa"/>
          </w:tcPr>
          <w:p w14:paraId="2C573EF0" w14:textId="5B67B3EB" w:rsidR="002A164E" w:rsidRPr="009A7E60" w:rsidRDefault="00AF100C" w:rsidP="003B74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 нормативные документы по проведению школьного этапа всероссий</w:t>
            </w:r>
            <w:r w:rsidR="00DD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олимпиады школьников </w:t>
            </w:r>
            <w:r w:rsidR="00DD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2021- 2022</w:t>
            </w:r>
            <w:r w:rsidRPr="009A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263" w:type="dxa"/>
          </w:tcPr>
          <w:p w14:paraId="2A1652C2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3571A096" w14:textId="77777777" w:rsidR="002A164E" w:rsidRPr="009A7E60" w:rsidRDefault="00AF100C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73DDDDC1" w14:textId="77777777" w:rsidTr="00351A0C">
        <w:tc>
          <w:tcPr>
            <w:tcW w:w="552" w:type="dxa"/>
          </w:tcPr>
          <w:p w14:paraId="6F618B2D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0C253862" w14:textId="0989ADAB" w:rsidR="002A164E" w:rsidRPr="009A7E60" w:rsidRDefault="00A7256F" w:rsidP="00592EF6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42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64E" w:rsidRPr="009A7E60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</w:t>
            </w:r>
            <w:r w:rsidR="00592EF6">
              <w:rPr>
                <w:rFonts w:ascii="Times New Roman" w:hAnsi="Times New Roman" w:cs="Times New Roman"/>
                <w:sz w:val="24"/>
                <w:szCs w:val="24"/>
              </w:rPr>
              <w:t xml:space="preserve">рограмм, программ </w:t>
            </w:r>
            <w:r w:rsidR="00351A0C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элективных курсов</w:t>
            </w:r>
            <w:r w:rsidR="002A164E" w:rsidRPr="009A7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0AF0C4F9" w14:textId="6873D448" w:rsidR="002A164E" w:rsidRPr="009A7E60" w:rsidRDefault="00DD713D" w:rsidP="00E17D8D">
            <w:pPr>
              <w:pStyle w:val="a4"/>
              <w:spacing w:after="0" w:line="240" w:lineRule="auto"/>
              <w:ind w:left="0" w:hanging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Рассмотреть рабочие учебные программы, программы элективных курсов, кружков</w:t>
            </w:r>
            <w:r w:rsidR="004902A5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согласование курирующему    заместителю Ивановой Э.В. и утверждение директору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263" w:type="dxa"/>
          </w:tcPr>
          <w:p w14:paraId="51C12EDE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7B2FCD24" w14:textId="77777777" w:rsidR="002A164E" w:rsidRPr="009A7E60" w:rsidRDefault="00AF100C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4592B36F" w14:textId="77777777" w:rsidTr="00351A0C">
        <w:tc>
          <w:tcPr>
            <w:tcW w:w="552" w:type="dxa"/>
          </w:tcPr>
          <w:p w14:paraId="219122BC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57EE563F" w14:textId="569D27CB" w:rsidR="002A164E" w:rsidRPr="000954FC" w:rsidRDefault="00A2424C" w:rsidP="00A2424C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документов ШМО.</w:t>
            </w:r>
          </w:p>
        </w:tc>
        <w:tc>
          <w:tcPr>
            <w:tcW w:w="2866" w:type="dxa"/>
          </w:tcPr>
          <w:p w14:paraId="6D6F8175" w14:textId="5A268B88" w:rsidR="002A164E" w:rsidRPr="009A7E60" w:rsidRDefault="00A2424C" w:rsidP="003B74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пакет </w:t>
            </w:r>
            <w:r w:rsidR="00095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ШМО</w:t>
            </w:r>
          </w:p>
        </w:tc>
        <w:tc>
          <w:tcPr>
            <w:tcW w:w="1263" w:type="dxa"/>
          </w:tcPr>
          <w:p w14:paraId="69C645C9" w14:textId="581CAAFB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76701997" w14:textId="53C63D49" w:rsidR="002A164E" w:rsidRPr="009A7E60" w:rsidRDefault="00A2424C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D618A1" w:rsidRPr="009A7E60" w14:paraId="765043AE" w14:textId="77777777" w:rsidTr="00A7256F">
        <w:trPr>
          <w:trHeight w:val="1172"/>
        </w:trPr>
        <w:tc>
          <w:tcPr>
            <w:tcW w:w="552" w:type="dxa"/>
          </w:tcPr>
          <w:p w14:paraId="523CFDE5" w14:textId="5959AD3D" w:rsidR="000954FC" w:rsidRPr="009A7E60" w:rsidRDefault="000954FC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1" w:type="dxa"/>
          </w:tcPr>
          <w:p w14:paraId="08E525CB" w14:textId="1B8CC39B" w:rsidR="000954FC" w:rsidRPr="00A7256F" w:rsidRDefault="000954FC" w:rsidP="00A7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рабочих программ внеурочной деятельности, платных курсов.</w:t>
            </w:r>
          </w:p>
        </w:tc>
        <w:tc>
          <w:tcPr>
            <w:tcW w:w="2866" w:type="dxa"/>
          </w:tcPr>
          <w:p w14:paraId="59E789ED" w14:textId="4A2ECC80" w:rsidR="000954FC" w:rsidRPr="00A7256F" w:rsidRDefault="000954FC" w:rsidP="00A7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r w:rsidRPr="0009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9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деятельности, платных курсов.</w:t>
            </w:r>
          </w:p>
        </w:tc>
        <w:tc>
          <w:tcPr>
            <w:tcW w:w="1263" w:type="dxa"/>
          </w:tcPr>
          <w:p w14:paraId="22A3373F" w14:textId="440D15FD" w:rsidR="000954FC" w:rsidRPr="009A7E60" w:rsidRDefault="000954FC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075" w:type="dxa"/>
          </w:tcPr>
          <w:p w14:paraId="6A8B1FCF" w14:textId="5F424A31" w:rsidR="000954FC" w:rsidRDefault="000954FC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D618A1" w:rsidRPr="009A7E60" w14:paraId="0E53748A" w14:textId="77777777" w:rsidTr="00A7256F">
        <w:trPr>
          <w:trHeight w:val="1172"/>
        </w:trPr>
        <w:tc>
          <w:tcPr>
            <w:tcW w:w="552" w:type="dxa"/>
          </w:tcPr>
          <w:p w14:paraId="3D56F6CC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4D8FBD69" w14:textId="1E6247D4" w:rsidR="00A7256F" w:rsidRDefault="00A7256F" w:rsidP="00A7256F">
            <w:pPr>
              <w:spacing w:after="0" w:line="240" w:lineRule="auto"/>
              <w:jc w:val="both"/>
            </w:pPr>
            <w:r w:rsidRPr="00A725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учащихся к школьному этапу   Всероссийской олимпиады школьников.</w:t>
            </w:r>
          </w:p>
          <w:p w14:paraId="4C46BD6F" w14:textId="55CE4112" w:rsidR="00A7256F" w:rsidRPr="000954FC" w:rsidRDefault="00A7256F" w:rsidP="00A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50DE368C" w14:textId="09655ED8" w:rsidR="00A7256F" w:rsidRDefault="00A7256F" w:rsidP="00A725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Начать подготовку учащихся</w:t>
            </w:r>
            <w:r w:rsidRPr="009A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школьному этапу Всероссийской олимпиады школьников</w:t>
            </w:r>
          </w:p>
        </w:tc>
        <w:tc>
          <w:tcPr>
            <w:tcW w:w="1263" w:type="dxa"/>
          </w:tcPr>
          <w:p w14:paraId="77DF6FEC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1D5B37C" w14:textId="079238A0" w:rsidR="00A7256F" w:rsidRDefault="00D618A1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1318AEBF" w14:textId="77777777" w:rsidTr="00A7256F">
        <w:trPr>
          <w:trHeight w:val="1172"/>
        </w:trPr>
        <w:tc>
          <w:tcPr>
            <w:tcW w:w="552" w:type="dxa"/>
          </w:tcPr>
          <w:p w14:paraId="17A434BD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1187E6C4" w14:textId="4EF6E575" w:rsidR="00A7256F" w:rsidRPr="00A7256F" w:rsidRDefault="00A7256F" w:rsidP="00A72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в контексте системно-</w:t>
            </w:r>
            <w:proofErr w:type="spellStart"/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2866" w:type="dxa"/>
          </w:tcPr>
          <w:p w14:paraId="25ACB835" w14:textId="2B2E48BF" w:rsidR="00A7256F" w:rsidRDefault="00D618A1" w:rsidP="00A725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роектирование современного урока в контексте системно-</w:t>
            </w:r>
            <w:proofErr w:type="spellStart"/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1263" w:type="dxa"/>
          </w:tcPr>
          <w:p w14:paraId="6E239C46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672F0D28" w14:textId="48680C7E" w:rsidR="00A7256F" w:rsidRDefault="00D618A1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50F553EF" w14:textId="77777777" w:rsidTr="00A7256F">
        <w:trPr>
          <w:trHeight w:val="1172"/>
        </w:trPr>
        <w:tc>
          <w:tcPr>
            <w:tcW w:w="552" w:type="dxa"/>
          </w:tcPr>
          <w:p w14:paraId="43BC6236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2D107787" w14:textId="53FB775C" w:rsidR="00A7256F" w:rsidRPr="00A7256F" w:rsidRDefault="00A7256F" w:rsidP="00A72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 подход на уроке и во внеурочной деятельности как условие повышения качества образования.</w:t>
            </w:r>
          </w:p>
        </w:tc>
        <w:tc>
          <w:tcPr>
            <w:tcW w:w="2866" w:type="dxa"/>
          </w:tcPr>
          <w:p w14:paraId="6BC63B93" w14:textId="75D4B740" w:rsidR="00A7256F" w:rsidRDefault="00D618A1" w:rsidP="00A725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возможности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 на уроке и во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урочной деятельности как условия</w:t>
            </w:r>
            <w:r w:rsidRP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качества образования.</w:t>
            </w:r>
          </w:p>
        </w:tc>
        <w:tc>
          <w:tcPr>
            <w:tcW w:w="1263" w:type="dxa"/>
          </w:tcPr>
          <w:p w14:paraId="2EE865D2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24970707" w14:textId="0B3D0B0A" w:rsidR="00A7256F" w:rsidRDefault="00D618A1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5F197CA4" w14:textId="77777777" w:rsidTr="00A7256F">
        <w:trPr>
          <w:trHeight w:val="1172"/>
        </w:trPr>
        <w:tc>
          <w:tcPr>
            <w:tcW w:w="552" w:type="dxa"/>
          </w:tcPr>
          <w:p w14:paraId="357A9CC6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0D9620EC" w14:textId="2B9592F4" w:rsidR="00A7256F" w:rsidRPr="00AC39E5" w:rsidRDefault="00A7256F" w:rsidP="00A7256F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учителей на образовательных пл</w:t>
            </w:r>
            <w:r w:rsidR="00D6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атформах «Единый урок», «</w:t>
            </w:r>
            <w:proofErr w:type="spellStart"/>
            <w:r w:rsidR="00D6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в 2021-2022 учебном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3BDD2FBF" w14:textId="77777777" w:rsidR="00A7256F" w:rsidRPr="00AC39E5" w:rsidRDefault="00A7256F" w:rsidP="00A7256F">
            <w:pPr>
              <w:pStyle w:val="a4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14:paraId="0FC00A24" w14:textId="121E65B5" w:rsidR="00D618A1" w:rsidRPr="009A7E60" w:rsidRDefault="00D618A1" w:rsidP="00D618A1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E60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обмен опытом по вопросу использования </w:t>
            </w:r>
            <w:proofErr w:type="spellStart"/>
            <w:r w:rsidRPr="009A7E60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9A7E6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процессе.</w:t>
            </w:r>
          </w:p>
          <w:p w14:paraId="2F7D87BB" w14:textId="77777777" w:rsidR="00A7256F" w:rsidRDefault="00A7256F" w:rsidP="00A725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7DCCE680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38B3A6F9" w14:textId="51BDE46F" w:rsidR="00A7256F" w:rsidRDefault="00D618A1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4D1B15" w:rsidRPr="009A7E60" w14:paraId="531BAB93" w14:textId="77777777" w:rsidTr="00A7256F">
        <w:trPr>
          <w:trHeight w:val="1172"/>
        </w:trPr>
        <w:tc>
          <w:tcPr>
            <w:tcW w:w="552" w:type="dxa"/>
          </w:tcPr>
          <w:p w14:paraId="495D5A2C" w14:textId="77777777" w:rsidR="004D1B15" w:rsidRPr="009A7E60" w:rsidRDefault="004D1B15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1D591763" w14:textId="464B4AA4" w:rsidR="004D1B15" w:rsidRDefault="004D1B15" w:rsidP="00A7256F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095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4FC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модульного обучения при подготовке учащихся к ГИА по русскому языку</w:t>
            </w:r>
          </w:p>
        </w:tc>
        <w:tc>
          <w:tcPr>
            <w:tcW w:w="2866" w:type="dxa"/>
          </w:tcPr>
          <w:p w14:paraId="7DE2FCCA" w14:textId="0DA61029" w:rsidR="004D1B15" w:rsidRDefault="004D1B15" w:rsidP="00D618A1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возможностями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модульного обучения</w:t>
            </w:r>
            <w:r w:rsidRPr="009A7E60">
              <w:rPr>
                <w:rFonts w:ascii="Times New Roman" w:hAnsi="Times New Roman" w:cs="Times New Roman"/>
                <w:sz w:val="24"/>
                <w:szCs w:val="24"/>
              </w:rPr>
              <w:t xml:space="preserve">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русского языка</w:t>
            </w:r>
          </w:p>
        </w:tc>
        <w:tc>
          <w:tcPr>
            <w:tcW w:w="1263" w:type="dxa"/>
          </w:tcPr>
          <w:p w14:paraId="0808CAB2" w14:textId="77777777" w:rsidR="004D1B15" w:rsidRPr="009A7E60" w:rsidRDefault="004D1B15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454C523" w14:textId="1458A444" w:rsidR="004D1B15" w:rsidRPr="009A7E60" w:rsidRDefault="004D1B15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Мардеева</w:t>
            </w:r>
            <w:proofErr w:type="spellEnd"/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А.</w:t>
            </w:r>
          </w:p>
        </w:tc>
      </w:tr>
      <w:tr w:rsidR="00D618A1" w:rsidRPr="009A7E60" w14:paraId="06E996C9" w14:textId="77777777" w:rsidTr="004D1B15">
        <w:trPr>
          <w:trHeight w:val="273"/>
        </w:trPr>
        <w:tc>
          <w:tcPr>
            <w:tcW w:w="552" w:type="dxa"/>
          </w:tcPr>
          <w:p w14:paraId="29D981A0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14A002C8" w14:textId="3FFFE147" w:rsidR="00A7256F" w:rsidRPr="00AC39E5" w:rsidRDefault="004D1B15" w:rsidP="00A7256F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256F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учителя над индивидуальными проектами учащихся.</w:t>
            </w:r>
          </w:p>
          <w:p w14:paraId="184EAB92" w14:textId="77777777" w:rsidR="00A7256F" w:rsidRPr="00AC39E5" w:rsidRDefault="00A7256F" w:rsidP="00A7256F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14:paraId="1D18CEB7" w14:textId="3409C523" w:rsidR="00A7256F" w:rsidRPr="004D1B15" w:rsidRDefault="00D618A1" w:rsidP="004D1B15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Обсудить вопрос организации 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учителя над индивидуальными проектами учащихся.</w:t>
            </w:r>
          </w:p>
        </w:tc>
        <w:tc>
          <w:tcPr>
            <w:tcW w:w="1263" w:type="dxa"/>
          </w:tcPr>
          <w:p w14:paraId="5BBF11AE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4C1619D3" w14:textId="32E3C146" w:rsidR="00A7256F" w:rsidRDefault="00D618A1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D618A1" w:rsidRPr="009A7E60" w14:paraId="7B5E1C8F" w14:textId="77777777" w:rsidTr="004D1B15">
        <w:trPr>
          <w:trHeight w:val="535"/>
        </w:trPr>
        <w:tc>
          <w:tcPr>
            <w:tcW w:w="552" w:type="dxa"/>
          </w:tcPr>
          <w:p w14:paraId="6FE1BD9E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42345434" w14:textId="64F9C139" w:rsidR="00A7256F" w:rsidRPr="00AC39E5" w:rsidRDefault="004D1B15" w:rsidP="00A7256F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256F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="00A7256F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="00A7256F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 </w:t>
            </w:r>
          </w:p>
        </w:tc>
        <w:tc>
          <w:tcPr>
            <w:tcW w:w="2866" w:type="dxa"/>
          </w:tcPr>
          <w:p w14:paraId="6C8F27D4" w14:textId="2D543AEE" w:rsidR="00A7256F" w:rsidRDefault="004D1B15" w:rsidP="00A725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график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</w:t>
            </w:r>
          </w:p>
        </w:tc>
        <w:tc>
          <w:tcPr>
            <w:tcW w:w="1263" w:type="dxa"/>
          </w:tcPr>
          <w:p w14:paraId="4AF7E128" w14:textId="77777777" w:rsidR="00A7256F" w:rsidRPr="009A7E60" w:rsidRDefault="00A7256F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2285A029" w14:textId="0A276C21" w:rsidR="00A7256F" w:rsidRDefault="004D1B15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D618A1" w:rsidRPr="009A7E60" w14:paraId="66DE19C3" w14:textId="77777777" w:rsidTr="00351A0C">
        <w:tc>
          <w:tcPr>
            <w:tcW w:w="552" w:type="dxa"/>
          </w:tcPr>
          <w:p w14:paraId="64F81B10" w14:textId="77777777" w:rsidR="002A164E" w:rsidRPr="009A7E60" w:rsidRDefault="000C6226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701" w:type="dxa"/>
          </w:tcPr>
          <w:p w14:paraId="1D333325" w14:textId="77777777" w:rsidR="002A164E" w:rsidRPr="009A7E60" w:rsidRDefault="000C6226" w:rsidP="00592E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1.Предварительные итоги 1 четверти</w:t>
            </w:r>
          </w:p>
        </w:tc>
        <w:tc>
          <w:tcPr>
            <w:tcW w:w="2866" w:type="dxa"/>
          </w:tcPr>
          <w:p w14:paraId="503DDAD2" w14:textId="77777777" w:rsidR="002A164E" w:rsidRPr="009A7E60" w:rsidRDefault="000C6226" w:rsidP="003B74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Обсудить предварительные итоги 1 четверти, наметить план работы с неуспевающими.</w:t>
            </w:r>
          </w:p>
        </w:tc>
        <w:tc>
          <w:tcPr>
            <w:tcW w:w="1263" w:type="dxa"/>
          </w:tcPr>
          <w:p w14:paraId="700095F5" w14:textId="77777777" w:rsidR="002A164E" w:rsidRPr="009A7E60" w:rsidRDefault="000C6226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075" w:type="dxa"/>
          </w:tcPr>
          <w:p w14:paraId="6185D8E1" w14:textId="5D6DB424" w:rsidR="002A164E" w:rsidRPr="009A7E60" w:rsidRDefault="00E744B0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65FCA943" w14:textId="77777777" w:rsidTr="00351A0C">
        <w:tc>
          <w:tcPr>
            <w:tcW w:w="552" w:type="dxa"/>
          </w:tcPr>
          <w:p w14:paraId="718F2880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1C11AE76" w14:textId="77777777" w:rsidR="002A164E" w:rsidRPr="009A7E60" w:rsidRDefault="000C6226" w:rsidP="00592E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7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.Проверка техники чтения в 5-8 классах.</w:t>
            </w:r>
          </w:p>
        </w:tc>
        <w:tc>
          <w:tcPr>
            <w:tcW w:w="2866" w:type="dxa"/>
          </w:tcPr>
          <w:p w14:paraId="6D5EB75C" w14:textId="77777777" w:rsidR="002A164E" w:rsidRPr="009A7E60" w:rsidRDefault="000C6226" w:rsidP="003B74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Разработать материалы для проверки техники чтения.</w:t>
            </w:r>
          </w:p>
        </w:tc>
        <w:tc>
          <w:tcPr>
            <w:tcW w:w="1263" w:type="dxa"/>
          </w:tcPr>
          <w:p w14:paraId="65AD4419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0A571A94" w14:textId="77777777" w:rsidR="002A164E" w:rsidRDefault="00C91519" w:rsidP="00E744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  <w:p w14:paraId="0F060241" w14:textId="77777777" w:rsidR="00C91519" w:rsidRDefault="00C91519" w:rsidP="00E744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Яландаева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  <w:p w14:paraId="6FE3481F" w14:textId="77777777" w:rsidR="00C91519" w:rsidRDefault="00C91519" w:rsidP="00E744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Чукмаркина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Е.Ю.</w:t>
            </w:r>
          </w:p>
          <w:p w14:paraId="431A60B4" w14:textId="2B645313" w:rsidR="00C91519" w:rsidRPr="009A7E60" w:rsidRDefault="00C91519" w:rsidP="00E744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Т.А.</w:t>
            </w:r>
          </w:p>
        </w:tc>
      </w:tr>
      <w:tr w:rsidR="004D1B15" w:rsidRPr="009A7E60" w14:paraId="3192CEFC" w14:textId="77777777" w:rsidTr="00351A0C">
        <w:tc>
          <w:tcPr>
            <w:tcW w:w="552" w:type="dxa"/>
          </w:tcPr>
          <w:p w14:paraId="4755F193" w14:textId="41DA28A3" w:rsidR="004D1B15" w:rsidRPr="009A7E60" w:rsidRDefault="00CB163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701" w:type="dxa"/>
          </w:tcPr>
          <w:p w14:paraId="4721622E" w14:textId="3DA0659E" w:rsidR="004D1B15" w:rsidRPr="009A7E60" w:rsidRDefault="00CB1630" w:rsidP="00592E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B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39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Портфолио учителя и ученика в профессиональной деятельности учителя.</w:t>
            </w:r>
          </w:p>
        </w:tc>
        <w:tc>
          <w:tcPr>
            <w:tcW w:w="2866" w:type="dxa"/>
          </w:tcPr>
          <w:p w14:paraId="66C04704" w14:textId="79E4B49A" w:rsidR="004D1B15" w:rsidRPr="009A7E60" w:rsidRDefault="00CB1630" w:rsidP="003B74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Рассмотреть роль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AC39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ортфолио учителя и ученика в профессиональной деятельности учителя.</w:t>
            </w:r>
          </w:p>
        </w:tc>
        <w:tc>
          <w:tcPr>
            <w:tcW w:w="1263" w:type="dxa"/>
          </w:tcPr>
          <w:p w14:paraId="79714927" w14:textId="2E25D7A0" w:rsidR="004D1B15" w:rsidRPr="009A7E60" w:rsidRDefault="00CB163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075" w:type="dxa"/>
          </w:tcPr>
          <w:p w14:paraId="6AA1EABE" w14:textId="77777777" w:rsidR="00CB1630" w:rsidRPr="009A7E60" w:rsidRDefault="00CB1630" w:rsidP="00CB163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  <w:p w14:paraId="0A10622B" w14:textId="77777777" w:rsidR="004D1B15" w:rsidRDefault="004D1B15" w:rsidP="00E744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8A1" w:rsidRPr="009A7E60" w14:paraId="1570E16C" w14:textId="77777777" w:rsidTr="00351A0C">
        <w:tc>
          <w:tcPr>
            <w:tcW w:w="552" w:type="dxa"/>
          </w:tcPr>
          <w:p w14:paraId="28F6614F" w14:textId="37795F51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0EFFD1BE" w14:textId="0BD478CF" w:rsidR="002A164E" w:rsidRPr="004D1B15" w:rsidRDefault="00E020A8" w:rsidP="004D1B15">
            <w:pPr>
              <w:pStyle w:val="1"/>
              <w:pBdr>
                <w:bottom w:val="single" w:sz="4" w:space="0" w:color="D6DDB9"/>
              </w:pBdr>
              <w:ind w:firstLine="53"/>
              <w:jc w:val="both"/>
              <w:outlineLvl w:val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  <w:r w:rsidR="00E744B0" w:rsidRPr="004D1B15">
              <w:rPr>
                <w:sz w:val="24"/>
                <w:szCs w:val="24"/>
                <w:u w:val="none"/>
              </w:rPr>
              <w:t>.Использование активных методов обучения на уроках русского языка и литературы как средства формирования лингвистической компетенции  обучающихся</w:t>
            </w:r>
          </w:p>
        </w:tc>
        <w:tc>
          <w:tcPr>
            <w:tcW w:w="2866" w:type="dxa"/>
          </w:tcPr>
          <w:p w14:paraId="071E28CA" w14:textId="6024D505" w:rsidR="002A164E" w:rsidRPr="004D1B15" w:rsidRDefault="00E744B0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методы </w:t>
            </w:r>
            <w:r w:rsidR="00D9259F" w:rsidRPr="004D1B15">
              <w:rPr>
                <w:rFonts w:ascii="Times New Roman" w:hAnsi="Times New Roman" w:cs="Times New Roman"/>
                <w:sz w:val="24"/>
                <w:szCs w:val="24"/>
              </w:rPr>
              <w:t>обучения, способствующие формированию лингвистической компетенции обучающихся</w:t>
            </w:r>
          </w:p>
        </w:tc>
        <w:tc>
          <w:tcPr>
            <w:tcW w:w="1263" w:type="dxa"/>
          </w:tcPr>
          <w:p w14:paraId="2B0F7ACA" w14:textId="7D3BD9D1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0BE67413" w14:textId="6207E12C" w:rsidR="000C6226" w:rsidRPr="009A7E60" w:rsidRDefault="00D9259F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А.</w:t>
            </w:r>
          </w:p>
          <w:p w14:paraId="22FFA477" w14:textId="77777777" w:rsidR="000C6226" w:rsidRPr="009A7E60" w:rsidRDefault="000C6226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53F79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1630" w:rsidRPr="009A7E60" w14:paraId="77961E41" w14:textId="77777777" w:rsidTr="00351A0C">
        <w:tc>
          <w:tcPr>
            <w:tcW w:w="552" w:type="dxa"/>
          </w:tcPr>
          <w:p w14:paraId="54D1FBF8" w14:textId="77777777" w:rsidR="00CB1630" w:rsidRPr="009A7E60" w:rsidRDefault="00CB163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16161ACB" w14:textId="03A6A6F4" w:rsidR="00CB1630" w:rsidRPr="00AC39E5" w:rsidRDefault="00E020A8" w:rsidP="00CB163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  <w:r w:rsidR="00CB1630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  <w:p w14:paraId="16BC4990" w14:textId="77777777" w:rsidR="00CB1630" w:rsidRPr="004D1B15" w:rsidRDefault="00CB1630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6" w:type="dxa"/>
          </w:tcPr>
          <w:p w14:paraId="082868F5" w14:textId="77777777" w:rsidR="00CB1630" w:rsidRDefault="00CB1630" w:rsidP="00CB1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формы внеурочной деятельности</w:t>
            </w:r>
          </w:p>
          <w:p w14:paraId="505EE570" w14:textId="4CA1A626" w:rsidR="00CB1630" w:rsidRPr="004D1B15" w:rsidRDefault="00CB1630" w:rsidP="00CB1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по русскому языку и литературе </w:t>
            </w:r>
          </w:p>
        </w:tc>
        <w:tc>
          <w:tcPr>
            <w:tcW w:w="1263" w:type="dxa"/>
          </w:tcPr>
          <w:p w14:paraId="6394E881" w14:textId="77777777" w:rsidR="00CB1630" w:rsidRPr="009A7E60" w:rsidRDefault="00CB163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2ED54E5F" w14:textId="77777777" w:rsidR="00E020A8" w:rsidRPr="009A7E60" w:rsidRDefault="00E020A8" w:rsidP="00E02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  <w:p w14:paraId="62A88F80" w14:textId="77777777" w:rsidR="00CB1630" w:rsidRDefault="00CB1630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1630" w:rsidRPr="009A7E60" w14:paraId="229FF16C" w14:textId="77777777" w:rsidTr="00351A0C">
        <w:tc>
          <w:tcPr>
            <w:tcW w:w="552" w:type="dxa"/>
          </w:tcPr>
          <w:p w14:paraId="02CDE3C8" w14:textId="77777777" w:rsidR="00CB1630" w:rsidRPr="009A7E60" w:rsidRDefault="00CB163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06307A36" w14:textId="27E38604" w:rsidR="00E020A8" w:rsidRPr="00AC39E5" w:rsidRDefault="00E020A8" w:rsidP="00E020A8">
            <w:pPr>
              <w:spacing w:after="0" w:line="276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стартовых контрольных работ, итогов 1 учебной четверти</w:t>
            </w:r>
            <w:r w:rsidRPr="00AC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преодоления неуспеваемости учащихся.</w:t>
            </w:r>
          </w:p>
          <w:p w14:paraId="2FA82A8D" w14:textId="07E2CE20" w:rsidR="00CB1630" w:rsidRPr="00CB1630" w:rsidRDefault="00CB1630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6" w:type="dxa"/>
          </w:tcPr>
          <w:p w14:paraId="61753439" w14:textId="0DA3600A" w:rsidR="00CB1630" w:rsidRPr="004D1B15" w:rsidRDefault="00E020A8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Проанализировав итоги стартовых контрольных работ и итоги 1 четверти по предметам русский язык и литература, разработать систему дальнейшей работы по преодолению неуспеваемости и повышения уровня грамотности учащихся.</w:t>
            </w:r>
          </w:p>
        </w:tc>
        <w:tc>
          <w:tcPr>
            <w:tcW w:w="1263" w:type="dxa"/>
          </w:tcPr>
          <w:p w14:paraId="686146BF" w14:textId="77777777" w:rsidR="00CB1630" w:rsidRPr="009A7E60" w:rsidRDefault="00CB163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76E3F7A2" w14:textId="07647CBF" w:rsidR="00CB1630" w:rsidRDefault="00E020A8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</w:tr>
      <w:tr w:rsidR="00CB1630" w:rsidRPr="009A7E60" w14:paraId="58E80AFB" w14:textId="77777777" w:rsidTr="00E020A8">
        <w:trPr>
          <w:trHeight w:val="3250"/>
        </w:trPr>
        <w:tc>
          <w:tcPr>
            <w:tcW w:w="552" w:type="dxa"/>
          </w:tcPr>
          <w:p w14:paraId="1EC4B671" w14:textId="77777777" w:rsidR="00CB1630" w:rsidRPr="009A7E60" w:rsidRDefault="00CB163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7B97C2C5" w14:textId="18BE241E" w:rsidR="00CB1630" w:rsidRPr="00E020A8" w:rsidRDefault="00E020A8" w:rsidP="00E020A8">
            <w:pPr>
              <w:spacing w:after="0" w:line="276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к муниципальному этапу Всероссийской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олимпиады школьников.   (Работа с учащимися 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классов), оформление заявок на участие, организация сопровождения учащихся,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инструктажа с учащимися о 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технике безопасности. </w:t>
            </w:r>
          </w:p>
        </w:tc>
        <w:tc>
          <w:tcPr>
            <w:tcW w:w="2866" w:type="dxa"/>
          </w:tcPr>
          <w:p w14:paraId="1C7C8450" w14:textId="77777777" w:rsidR="00E020A8" w:rsidRPr="004D1B15" w:rsidRDefault="00E020A8" w:rsidP="00E020A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Начать подготовку учащихся</w:t>
            </w:r>
            <w:r w:rsidRP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муниципальному этапу Всероссийской олимпиады школьников</w:t>
            </w:r>
          </w:p>
          <w:p w14:paraId="081808D7" w14:textId="77777777" w:rsidR="00CB1630" w:rsidRPr="004D1B15" w:rsidRDefault="00CB1630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D17CA98" w14:textId="77777777" w:rsidR="00CB1630" w:rsidRPr="009A7E60" w:rsidRDefault="00CB163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34C3DC52" w14:textId="3C7CB98F" w:rsidR="00CB1630" w:rsidRDefault="00E020A8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CB1630" w:rsidRPr="009A7E60" w14:paraId="61AD077E" w14:textId="77777777" w:rsidTr="00351A0C">
        <w:tc>
          <w:tcPr>
            <w:tcW w:w="552" w:type="dxa"/>
          </w:tcPr>
          <w:p w14:paraId="35272E8D" w14:textId="77777777" w:rsidR="00CB1630" w:rsidRPr="009A7E60" w:rsidRDefault="00CB163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3B31A646" w14:textId="071CAB11" w:rsidR="00CB1630" w:rsidRPr="00CB1630" w:rsidRDefault="00E020A8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характер урока. Формирование УУД на уроке.</w:t>
            </w:r>
          </w:p>
        </w:tc>
        <w:tc>
          <w:tcPr>
            <w:tcW w:w="2866" w:type="dxa"/>
          </w:tcPr>
          <w:p w14:paraId="7AC4971B" w14:textId="05423C99" w:rsidR="00CB1630" w:rsidRPr="004D1B15" w:rsidRDefault="00E020A8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на уроке.</w:t>
            </w:r>
          </w:p>
        </w:tc>
        <w:tc>
          <w:tcPr>
            <w:tcW w:w="1263" w:type="dxa"/>
          </w:tcPr>
          <w:p w14:paraId="62E5D22E" w14:textId="77777777" w:rsidR="00CB1630" w:rsidRPr="009A7E60" w:rsidRDefault="00CB163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61F6D2DB" w14:textId="77777777" w:rsidR="00E020A8" w:rsidRPr="009A7E60" w:rsidRDefault="00E020A8" w:rsidP="00E02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  <w:p w14:paraId="25BD13CB" w14:textId="77777777" w:rsidR="00CB1630" w:rsidRDefault="00CB1630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8A1" w:rsidRPr="009A7E60" w14:paraId="23A26DA6" w14:textId="77777777" w:rsidTr="00351A0C">
        <w:tc>
          <w:tcPr>
            <w:tcW w:w="552" w:type="dxa"/>
          </w:tcPr>
          <w:p w14:paraId="2684A542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49C49138" w14:textId="7BDBCDB5" w:rsidR="002A164E" w:rsidRPr="004D1B15" w:rsidRDefault="003E6B28" w:rsidP="004D1B1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0C6226" w:rsidRPr="004D1B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0C6226" w:rsidRPr="004D1B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0C6226" w:rsidRPr="004D1B15"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 w:rsidR="000954FC" w:rsidRPr="004D1B15">
              <w:rPr>
                <w:rFonts w:ascii="Times New Roman" w:hAnsi="Times New Roman" w:cs="Times New Roman"/>
                <w:sz w:val="24"/>
                <w:szCs w:val="24"/>
              </w:rPr>
              <w:t>стика процесса адаптации в 5-ых</w:t>
            </w:r>
            <w:r w:rsidR="000C6226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Методическое и психологическое обеспечение преемственности учителями, работающими в 5-х классах.</w:t>
            </w:r>
          </w:p>
        </w:tc>
        <w:tc>
          <w:tcPr>
            <w:tcW w:w="2866" w:type="dxa"/>
          </w:tcPr>
          <w:p w14:paraId="1503ECAF" w14:textId="77777777" w:rsidR="000C6226" w:rsidRPr="004D1B15" w:rsidRDefault="000C6226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>Проанализировать процесс адаптации учащихся 5-ых классов.</w:t>
            </w:r>
          </w:p>
          <w:p w14:paraId="529BB929" w14:textId="77777777" w:rsidR="002A164E" w:rsidRPr="004D1B15" w:rsidRDefault="002A164E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3B1B2D97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CB0CF93" w14:textId="6530C7C0" w:rsidR="00793DC5" w:rsidRPr="009A7E60" w:rsidRDefault="00D9259F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  <w:p w14:paraId="46180C73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8A1" w:rsidRPr="009A7E60" w14:paraId="7A147471" w14:textId="77777777" w:rsidTr="00351A0C">
        <w:tc>
          <w:tcPr>
            <w:tcW w:w="552" w:type="dxa"/>
          </w:tcPr>
          <w:p w14:paraId="295532ED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448F7BB9" w14:textId="1545538A" w:rsidR="002A164E" w:rsidRPr="004D1B15" w:rsidRDefault="003E6B28" w:rsidP="004D1B15">
            <w:pPr>
              <w:spacing w:line="240" w:lineRule="auto"/>
              <w:ind w:hanging="8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6226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. Анализ результатов стартовых контрольных работ, итогов 1 учебной четверти. </w:t>
            </w:r>
            <w:r w:rsidR="000C6226"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результатов стартовой диагностики при построении индивидуальной работы с учащимися.</w:t>
            </w:r>
          </w:p>
        </w:tc>
        <w:tc>
          <w:tcPr>
            <w:tcW w:w="2866" w:type="dxa"/>
          </w:tcPr>
          <w:p w14:paraId="4F8A48F0" w14:textId="77777777" w:rsidR="002A164E" w:rsidRPr="004D1B15" w:rsidRDefault="000C6226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Проанализировав итоги стартовых контрольных работ и итоги 1 четверти по предметам русский язык и литература, разработать систему дальнейшей работы по преодолению неуспеваемости и повышения уровня грамотности учащихся.</w:t>
            </w:r>
          </w:p>
        </w:tc>
        <w:tc>
          <w:tcPr>
            <w:tcW w:w="1263" w:type="dxa"/>
          </w:tcPr>
          <w:p w14:paraId="071D0C23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6CAB87E" w14:textId="45FDE7B2" w:rsidR="002A164E" w:rsidRPr="009A7E60" w:rsidRDefault="004902A5" w:rsidP="00D92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D618A1" w:rsidRPr="009A7E60" w14:paraId="03C88262" w14:textId="77777777" w:rsidTr="00351A0C">
        <w:tc>
          <w:tcPr>
            <w:tcW w:w="552" w:type="dxa"/>
          </w:tcPr>
          <w:p w14:paraId="495F8600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70A488BC" w14:textId="2EDC1987" w:rsidR="002A164E" w:rsidRPr="00E020A8" w:rsidRDefault="003E6B28" w:rsidP="00E020A8">
            <w:pPr>
              <w:spacing w:after="0" w:line="276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59F" w:rsidRPr="004D1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0A8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0A8"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педагогов по темам самообразования</w:t>
            </w:r>
            <w:r w:rsidR="00E0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259F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творческого и научно-познавательного потенциала</w:t>
            </w:r>
            <w:r w:rsidR="006A53BC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59F" w:rsidRPr="004D1B15">
              <w:rPr>
                <w:rFonts w:ascii="Times New Roman" w:hAnsi="Times New Roman" w:cs="Times New Roman"/>
                <w:sz w:val="24"/>
                <w:szCs w:val="24"/>
              </w:rPr>
              <w:t>учащихся в работе</w:t>
            </w:r>
            <w:r w:rsidR="006A53BC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литературной студии «Говорящее перо»</w:t>
            </w:r>
          </w:p>
        </w:tc>
        <w:tc>
          <w:tcPr>
            <w:tcW w:w="2866" w:type="dxa"/>
          </w:tcPr>
          <w:p w14:paraId="731E9339" w14:textId="77777777" w:rsidR="002A164E" w:rsidRPr="004D1B15" w:rsidRDefault="000C6226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Познакомиться с возможностями социально значимых проектов в контексте воспитательного подхода.</w:t>
            </w:r>
          </w:p>
        </w:tc>
        <w:tc>
          <w:tcPr>
            <w:tcW w:w="1263" w:type="dxa"/>
          </w:tcPr>
          <w:p w14:paraId="7702E684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45525D0D" w14:textId="77777777" w:rsidR="002A164E" w:rsidRPr="009A7E60" w:rsidRDefault="00793DC5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И. Г.</w:t>
            </w:r>
          </w:p>
        </w:tc>
      </w:tr>
      <w:tr w:rsidR="00D618A1" w:rsidRPr="009A7E60" w14:paraId="05E777CA" w14:textId="77777777" w:rsidTr="00351A0C">
        <w:tc>
          <w:tcPr>
            <w:tcW w:w="552" w:type="dxa"/>
          </w:tcPr>
          <w:p w14:paraId="57DEF5FA" w14:textId="77777777" w:rsidR="002A164E" w:rsidRPr="009A7E60" w:rsidRDefault="00793DC5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701" w:type="dxa"/>
          </w:tcPr>
          <w:p w14:paraId="1F8F679E" w14:textId="77777777" w:rsidR="002A164E" w:rsidRPr="004D1B15" w:rsidRDefault="00793DC5" w:rsidP="004D1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Итогового сочинения в 11-ом классе.</w:t>
            </w:r>
          </w:p>
        </w:tc>
        <w:tc>
          <w:tcPr>
            <w:tcW w:w="2866" w:type="dxa"/>
          </w:tcPr>
          <w:p w14:paraId="5B86CC2C" w14:textId="77777777" w:rsidR="002A164E" w:rsidRPr="004D1B15" w:rsidRDefault="00793DC5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Обсудить вопросы по проведению Итогового сочинения в 11-ом классе.</w:t>
            </w:r>
          </w:p>
        </w:tc>
        <w:tc>
          <w:tcPr>
            <w:tcW w:w="1263" w:type="dxa"/>
          </w:tcPr>
          <w:p w14:paraId="5D53A187" w14:textId="77777777" w:rsidR="002A164E" w:rsidRPr="009A7E60" w:rsidRDefault="00793DC5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075" w:type="dxa"/>
          </w:tcPr>
          <w:p w14:paraId="6C68A74F" w14:textId="77777777" w:rsidR="002A164E" w:rsidRPr="009A7E60" w:rsidRDefault="00793DC5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Яландаева</w:t>
            </w:r>
            <w:proofErr w:type="spellEnd"/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А.</w:t>
            </w:r>
          </w:p>
        </w:tc>
      </w:tr>
      <w:tr w:rsidR="00D618A1" w:rsidRPr="009A7E60" w14:paraId="020C1308" w14:textId="77777777" w:rsidTr="00351A0C">
        <w:tc>
          <w:tcPr>
            <w:tcW w:w="552" w:type="dxa"/>
          </w:tcPr>
          <w:p w14:paraId="1BEB3E0D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2AB83F02" w14:textId="77777777" w:rsidR="002A164E" w:rsidRPr="004D1B15" w:rsidRDefault="00793DC5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зачетной декады.</w:t>
            </w:r>
          </w:p>
        </w:tc>
        <w:tc>
          <w:tcPr>
            <w:tcW w:w="2866" w:type="dxa"/>
          </w:tcPr>
          <w:p w14:paraId="7955F1BC" w14:textId="77777777" w:rsidR="002A164E" w:rsidRPr="004D1B15" w:rsidRDefault="00793DC5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Подготовить задания по параллелям для проведения зачетной декады.</w:t>
            </w:r>
          </w:p>
        </w:tc>
        <w:tc>
          <w:tcPr>
            <w:tcW w:w="1263" w:type="dxa"/>
          </w:tcPr>
          <w:p w14:paraId="7127BA78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C29937E" w14:textId="5D25662C" w:rsidR="002A164E" w:rsidRPr="009A7E60" w:rsidRDefault="006A53BC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4024A0F8" w14:textId="77777777" w:rsidTr="00351A0C">
        <w:tc>
          <w:tcPr>
            <w:tcW w:w="552" w:type="dxa"/>
          </w:tcPr>
          <w:p w14:paraId="5C42C132" w14:textId="77777777" w:rsidR="008F1C66" w:rsidRPr="009A7E60" w:rsidRDefault="008F1C66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07FA7276" w14:textId="48010B1A" w:rsidR="008F1C66" w:rsidRPr="004D1B15" w:rsidRDefault="008F1C66" w:rsidP="004D1B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 проведении методической </w:t>
            </w:r>
            <w:r w:rsidRP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недели </w:t>
            </w:r>
          </w:p>
        </w:tc>
        <w:tc>
          <w:tcPr>
            <w:tcW w:w="2866" w:type="dxa"/>
          </w:tcPr>
          <w:p w14:paraId="2E05BD6F" w14:textId="1E3F9020" w:rsidR="008F1C66" w:rsidRPr="004D1B15" w:rsidRDefault="008F1C66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Обсудить вопросы по </w:t>
            </w:r>
            <w:proofErr w:type="spellStart"/>
            <w:r w:rsidRPr="004D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4D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проведению методической недели</w:t>
            </w:r>
          </w:p>
        </w:tc>
        <w:tc>
          <w:tcPr>
            <w:tcW w:w="1263" w:type="dxa"/>
          </w:tcPr>
          <w:p w14:paraId="2D411761" w14:textId="77777777" w:rsidR="008F1C66" w:rsidRPr="009A7E60" w:rsidRDefault="008F1C66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352AA5BA" w14:textId="70B9BF74" w:rsidR="008F1C66" w:rsidRDefault="008F1C66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465B07B3" w14:textId="77777777" w:rsidTr="003E6B28">
        <w:trPr>
          <w:trHeight w:val="1389"/>
        </w:trPr>
        <w:tc>
          <w:tcPr>
            <w:tcW w:w="552" w:type="dxa"/>
          </w:tcPr>
          <w:p w14:paraId="2442CD9C" w14:textId="77777777" w:rsidR="002A164E" w:rsidRPr="003E6B28" w:rsidRDefault="00793DC5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701" w:type="dxa"/>
          </w:tcPr>
          <w:p w14:paraId="70AFDFA6" w14:textId="516CA190" w:rsidR="003E6B28" w:rsidRPr="00AC39E5" w:rsidRDefault="003E6B28" w:rsidP="003E6B28">
            <w:pPr>
              <w:spacing w:after="0" w:line="240" w:lineRule="auto"/>
              <w:ind w:right="176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защите индивидуального проекта.</w:t>
            </w:r>
          </w:p>
          <w:p w14:paraId="31D699E4" w14:textId="1DF11396" w:rsidR="002A164E" w:rsidRPr="004D1B15" w:rsidRDefault="002A164E" w:rsidP="004D1B1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6" w:type="dxa"/>
          </w:tcPr>
          <w:p w14:paraId="10DA7D7F" w14:textId="60664E24" w:rsidR="002A164E" w:rsidRPr="003E6B28" w:rsidRDefault="003E6B28" w:rsidP="003E6B28">
            <w:pPr>
              <w:spacing w:after="0" w:line="240" w:lineRule="auto"/>
              <w:ind w:right="176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вопрос п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к защите индивидуального проекта.</w:t>
            </w:r>
          </w:p>
        </w:tc>
        <w:tc>
          <w:tcPr>
            <w:tcW w:w="1263" w:type="dxa"/>
          </w:tcPr>
          <w:p w14:paraId="290D376C" w14:textId="1A7227BC" w:rsidR="002A164E" w:rsidRPr="00B77434" w:rsidRDefault="00B77434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075" w:type="dxa"/>
          </w:tcPr>
          <w:p w14:paraId="7B13EC3E" w14:textId="5BC8E860" w:rsidR="002A164E" w:rsidRPr="009A7E60" w:rsidRDefault="006A53BC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2D46E8AA" w14:textId="77777777" w:rsidTr="00351A0C">
        <w:tc>
          <w:tcPr>
            <w:tcW w:w="552" w:type="dxa"/>
          </w:tcPr>
          <w:p w14:paraId="2D433D90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079D877F" w14:textId="3EBC8096" w:rsidR="002A164E" w:rsidRPr="004D1B15" w:rsidRDefault="00793DC5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53BC" w:rsidRPr="004D1B15">
              <w:rPr>
                <w:rFonts w:ascii="Times New Roman" w:hAnsi="Times New Roman" w:cs="Times New Roman"/>
                <w:sz w:val="24"/>
                <w:szCs w:val="24"/>
              </w:rPr>
              <w:t>Творческие задания как способ развития познавательных интересов учащихся на уроках русского языка и литературы</w:t>
            </w:r>
          </w:p>
        </w:tc>
        <w:tc>
          <w:tcPr>
            <w:tcW w:w="2866" w:type="dxa"/>
          </w:tcPr>
          <w:p w14:paraId="2AC49259" w14:textId="35BE2A91" w:rsidR="002A164E" w:rsidRPr="004D1B15" w:rsidRDefault="006A53BC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Обсудить   виды творческих заданий, способствующих познавательным интересам учащихся</w:t>
            </w:r>
          </w:p>
        </w:tc>
        <w:tc>
          <w:tcPr>
            <w:tcW w:w="1263" w:type="dxa"/>
          </w:tcPr>
          <w:p w14:paraId="522F2CFC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76DD926A" w14:textId="77777777" w:rsidR="002A164E" w:rsidRPr="009A7E60" w:rsidRDefault="00793DC5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Яландаева</w:t>
            </w:r>
            <w:proofErr w:type="spellEnd"/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А</w:t>
            </w:r>
          </w:p>
        </w:tc>
      </w:tr>
      <w:tr w:rsidR="00D618A1" w:rsidRPr="009A7E60" w14:paraId="15F5C824" w14:textId="77777777" w:rsidTr="00351A0C">
        <w:tc>
          <w:tcPr>
            <w:tcW w:w="552" w:type="dxa"/>
          </w:tcPr>
          <w:p w14:paraId="7720DC6C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42B50722" w14:textId="576A7348" w:rsidR="002A164E" w:rsidRPr="004D1B15" w:rsidRDefault="006A53BC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3DC5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за </w:t>
            </w:r>
            <w:r w:rsidR="00793DC5" w:rsidRPr="004D1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93DC5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2866" w:type="dxa"/>
          </w:tcPr>
          <w:p w14:paraId="35DF6C68" w14:textId="77777777" w:rsidR="002A164E" w:rsidRPr="004D1B15" w:rsidRDefault="00793DC5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Проанализировав итоги 1 полугодия по предметам русский язык и литература, разработать систему дальнейшей работы по преодолению неуспеваемости и повышения уровня грамотности учащихся.</w:t>
            </w:r>
          </w:p>
        </w:tc>
        <w:tc>
          <w:tcPr>
            <w:tcW w:w="1263" w:type="dxa"/>
          </w:tcPr>
          <w:p w14:paraId="574EAF71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00AD5DD8" w14:textId="655BE087" w:rsidR="002A164E" w:rsidRPr="009A7E60" w:rsidRDefault="006A53BC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768B5650" w14:textId="77777777" w:rsidTr="00351A0C">
        <w:tc>
          <w:tcPr>
            <w:tcW w:w="552" w:type="dxa"/>
          </w:tcPr>
          <w:p w14:paraId="110BC80D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0C0657D5" w14:textId="4D4914D8" w:rsidR="002A164E" w:rsidRPr="004D1B15" w:rsidRDefault="006A53BC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DC5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учащихся к </w:t>
            </w:r>
            <w:r w:rsidR="00793DC5" w:rsidRPr="004D1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4D1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93DC5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 НПК «Интеллект будущего»</w:t>
            </w:r>
          </w:p>
        </w:tc>
        <w:tc>
          <w:tcPr>
            <w:tcW w:w="2866" w:type="dxa"/>
          </w:tcPr>
          <w:p w14:paraId="6A642B94" w14:textId="77777777" w:rsidR="002A164E" w:rsidRPr="004D1B15" w:rsidRDefault="00793DC5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Обсудить направления работы </w:t>
            </w:r>
            <w:r w:rsidRPr="004D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секций “Русского языка и литературы” и “Авторской поэзии” </w:t>
            </w: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по подготовке к школьной НПК</w:t>
            </w:r>
          </w:p>
        </w:tc>
        <w:tc>
          <w:tcPr>
            <w:tcW w:w="1263" w:type="dxa"/>
          </w:tcPr>
          <w:p w14:paraId="1FE8C0DF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3F3BDC9D" w14:textId="0D407950" w:rsidR="002A164E" w:rsidRPr="009A7E60" w:rsidRDefault="006A53BC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727CFD73" w14:textId="77777777" w:rsidTr="00351A0C">
        <w:tc>
          <w:tcPr>
            <w:tcW w:w="552" w:type="dxa"/>
          </w:tcPr>
          <w:p w14:paraId="5A7B2EC0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42BD66F9" w14:textId="249F6B36" w:rsidR="002A164E" w:rsidRPr="004D1B15" w:rsidRDefault="003E6B28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93DC5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пробных </w:t>
            </w:r>
            <w:r w:rsidR="0068208D" w:rsidRPr="004D1B15">
              <w:rPr>
                <w:rFonts w:ascii="Times New Roman" w:hAnsi="Times New Roman" w:cs="Times New Roman"/>
                <w:sz w:val="24"/>
                <w:szCs w:val="24"/>
              </w:rPr>
              <w:t>экзаменов в 9, 11-ых классах (</w:t>
            </w:r>
            <w:r w:rsidR="00793DC5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февраль) с последующим анализом результатов.</w:t>
            </w:r>
          </w:p>
        </w:tc>
        <w:tc>
          <w:tcPr>
            <w:tcW w:w="2866" w:type="dxa"/>
          </w:tcPr>
          <w:p w14:paraId="77243585" w14:textId="52AD309D" w:rsidR="002A164E" w:rsidRPr="004D1B15" w:rsidRDefault="00793DC5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пробные экзамены</w:t>
            </w:r>
            <w:r w:rsidR="0068208D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в 9, 11-ых классах (</w:t>
            </w: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февраль) с последующим анализом результатов.</w:t>
            </w:r>
          </w:p>
        </w:tc>
        <w:tc>
          <w:tcPr>
            <w:tcW w:w="1263" w:type="dxa"/>
          </w:tcPr>
          <w:p w14:paraId="43263211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2B5B8EAB" w14:textId="4C2CEC2E" w:rsidR="002A164E" w:rsidRPr="009A7E60" w:rsidRDefault="0068208D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3E6B28" w:rsidRPr="009A7E60" w14:paraId="21746F3C" w14:textId="77777777" w:rsidTr="00351A0C">
        <w:tc>
          <w:tcPr>
            <w:tcW w:w="552" w:type="dxa"/>
          </w:tcPr>
          <w:p w14:paraId="19068750" w14:textId="77777777" w:rsidR="003E6B28" w:rsidRPr="009A7E60" w:rsidRDefault="003E6B28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2A81CCC6" w14:textId="4961C761" w:rsidR="003E6B28" w:rsidRDefault="003E6B28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C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учителя в профессиональных конкурсах различного уровня в I полугодии.</w:t>
            </w:r>
          </w:p>
        </w:tc>
        <w:tc>
          <w:tcPr>
            <w:tcW w:w="2866" w:type="dxa"/>
          </w:tcPr>
          <w:p w14:paraId="5099910F" w14:textId="02C465AA" w:rsidR="003E6B28" w:rsidRPr="004D1B15" w:rsidRDefault="003E6B28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участия учителей МО</w:t>
            </w:r>
            <w:r w:rsidRPr="00AC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профессиональных конкурсах различного уровня в I полугодии</w:t>
            </w:r>
          </w:p>
        </w:tc>
        <w:tc>
          <w:tcPr>
            <w:tcW w:w="1263" w:type="dxa"/>
          </w:tcPr>
          <w:p w14:paraId="2E5ED114" w14:textId="77777777" w:rsidR="003E6B28" w:rsidRPr="009A7E60" w:rsidRDefault="003E6B28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0687C3F0" w14:textId="168B0E7B" w:rsidR="003E6B28" w:rsidRDefault="003E6B28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3E6B28" w:rsidRPr="009A7E60" w14:paraId="486754C3" w14:textId="77777777" w:rsidTr="00351A0C">
        <w:tc>
          <w:tcPr>
            <w:tcW w:w="552" w:type="dxa"/>
          </w:tcPr>
          <w:p w14:paraId="28EF2BDA" w14:textId="77777777" w:rsidR="003E6B28" w:rsidRPr="009A7E60" w:rsidRDefault="003E6B28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3269A45A" w14:textId="0886632E" w:rsidR="003E6B28" w:rsidRDefault="003E6B28" w:rsidP="003E6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C39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Система работы со слабоуспевающими учащимися.      (Из опыта работы)</w:t>
            </w:r>
          </w:p>
          <w:p w14:paraId="7A721B44" w14:textId="26D5C7F1" w:rsidR="003E6B28" w:rsidRDefault="003E6B28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068CEE14" w14:textId="19AEBA7D" w:rsidR="003E6B28" w:rsidRPr="004D1B15" w:rsidRDefault="003E6B28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Обсудить вопросы </w:t>
            </w:r>
            <w:r w:rsidR="005D398B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учителей со слабоуспевающими учащимися</w:t>
            </w:r>
          </w:p>
        </w:tc>
        <w:tc>
          <w:tcPr>
            <w:tcW w:w="1263" w:type="dxa"/>
          </w:tcPr>
          <w:p w14:paraId="679617CE" w14:textId="77777777" w:rsidR="003E6B28" w:rsidRPr="009A7E60" w:rsidRDefault="003E6B28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041C2FED" w14:textId="0706A02F" w:rsidR="003E6B28" w:rsidRDefault="005D398B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0F6AE87E" w14:textId="77777777" w:rsidTr="00351A0C">
        <w:tc>
          <w:tcPr>
            <w:tcW w:w="552" w:type="dxa"/>
          </w:tcPr>
          <w:p w14:paraId="401421FC" w14:textId="77777777" w:rsidR="002A164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701" w:type="dxa"/>
          </w:tcPr>
          <w:p w14:paraId="5F68881A" w14:textId="7E116C4D" w:rsidR="002A164E" w:rsidRPr="004D1B15" w:rsidRDefault="00E12282" w:rsidP="004D1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93DC5" w:rsidRP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 к  устному собеседованию  с учащимися 9-ых классов, промежуточной аттестации учащихся 5-8, 10 классов .</w:t>
            </w:r>
          </w:p>
        </w:tc>
        <w:tc>
          <w:tcPr>
            <w:tcW w:w="2866" w:type="dxa"/>
          </w:tcPr>
          <w:p w14:paraId="483A3931" w14:textId="77777777" w:rsidR="002A164E" w:rsidRPr="004D1B15" w:rsidRDefault="007C473E" w:rsidP="004D1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подготовку учащихся </w:t>
            </w:r>
            <w:r w:rsidRP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9-ых классов к устному собеседованию</w:t>
            </w:r>
          </w:p>
        </w:tc>
        <w:tc>
          <w:tcPr>
            <w:tcW w:w="1263" w:type="dxa"/>
          </w:tcPr>
          <w:p w14:paraId="7CB0EE47" w14:textId="77777777" w:rsidR="002A164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075" w:type="dxa"/>
          </w:tcPr>
          <w:p w14:paraId="2AB2260F" w14:textId="0624CE56" w:rsidR="002A164E" w:rsidRPr="009A7E60" w:rsidRDefault="0068208D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D618A1" w:rsidRPr="009A7E60" w14:paraId="6B487A1F" w14:textId="77777777" w:rsidTr="00351A0C">
        <w:tc>
          <w:tcPr>
            <w:tcW w:w="552" w:type="dxa"/>
          </w:tcPr>
          <w:p w14:paraId="1B92C5B7" w14:textId="77777777" w:rsidR="0068208D" w:rsidRPr="009A7E60" w:rsidRDefault="0068208D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68B7AF02" w14:textId="107C457D" w:rsidR="0068208D" w:rsidRPr="004D1B15" w:rsidRDefault="0068208D" w:rsidP="004D1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2.Современные образовательные технологии на уроках русского </w:t>
            </w:r>
            <w:r w:rsidRP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 и литературы. Проектная деятельность</w:t>
            </w:r>
          </w:p>
        </w:tc>
        <w:tc>
          <w:tcPr>
            <w:tcW w:w="2866" w:type="dxa"/>
          </w:tcPr>
          <w:p w14:paraId="69C1BC09" w14:textId="43BB1F06" w:rsidR="0068208D" w:rsidRPr="004D1B15" w:rsidRDefault="0068208D" w:rsidP="004D1B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Обсудить использование проектной деятельности </w:t>
            </w:r>
            <w:r w:rsidRPr="004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русского языка и литературы</w:t>
            </w:r>
          </w:p>
        </w:tc>
        <w:tc>
          <w:tcPr>
            <w:tcW w:w="1263" w:type="dxa"/>
          </w:tcPr>
          <w:p w14:paraId="48579D14" w14:textId="77777777" w:rsidR="0068208D" w:rsidRPr="009A7E60" w:rsidRDefault="0068208D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7F5007F" w14:textId="77777777" w:rsidR="0068208D" w:rsidRDefault="0068208D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  <w:p w14:paraId="6431F31D" w14:textId="55F3E910" w:rsidR="00952713" w:rsidRDefault="00952713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Афанасьева Т.А.</w:t>
            </w:r>
          </w:p>
        </w:tc>
      </w:tr>
      <w:tr w:rsidR="005D398B" w:rsidRPr="009A7E60" w14:paraId="5118C51B" w14:textId="77777777" w:rsidTr="00351A0C">
        <w:tc>
          <w:tcPr>
            <w:tcW w:w="552" w:type="dxa"/>
          </w:tcPr>
          <w:p w14:paraId="1E87B1A6" w14:textId="77777777" w:rsidR="005D398B" w:rsidRPr="009A7E60" w:rsidRDefault="005D398B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28C92869" w14:textId="044539B4" w:rsidR="005D398B" w:rsidRPr="005D398B" w:rsidRDefault="005D398B" w:rsidP="005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.Ометодической неделе</w:t>
            </w:r>
            <w:r w:rsidRPr="005D398B">
              <w:rPr>
                <w:rFonts w:ascii="Times-BoldItalic" w:eastAsia="Times New Roman" w:hAnsi="Times-BoldItalic" w:cs="Times-BoldItalic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D39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«Профессионально-личностный рост учителя как одно из основных условий обеспечения качества образования в условиях реализации ФГОС»</w:t>
            </w:r>
          </w:p>
          <w:p w14:paraId="4820131E" w14:textId="77777777" w:rsidR="005D398B" w:rsidRPr="005D398B" w:rsidRDefault="005D398B" w:rsidP="005D398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56B6F828" w14:textId="0D3E6E5E" w:rsidR="005D398B" w:rsidRPr="004D1B15" w:rsidRDefault="005D398B" w:rsidP="004D1B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14:paraId="445B01FA" w14:textId="70706EB9" w:rsidR="005D398B" w:rsidRPr="004D1B15" w:rsidRDefault="005D398B" w:rsidP="004D1B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вопрос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неделе</w:t>
            </w:r>
            <w:r w:rsidRPr="005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98B">
              <w:rPr>
                <w:rFonts w:ascii="Times-BoldItalic" w:eastAsia="Times New Roman" w:hAnsi="Times-BoldItalic" w:cs="Times-BoldItalic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D39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«Профессионально-личностный рост учителя как одно из основных условий обеспечения качества образования в условиях реализации ФГОС</w:t>
            </w:r>
          </w:p>
        </w:tc>
        <w:tc>
          <w:tcPr>
            <w:tcW w:w="1263" w:type="dxa"/>
          </w:tcPr>
          <w:p w14:paraId="7267BFCA" w14:textId="77777777" w:rsidR="005D398B" w:rsidRPr="009A7E60" w:rsidRDefault="005D398B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1359EC6" w14:textId="4F15A86A" w:rsidR="005D398B" w:rsidRDefault="005D398B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5BF0A0D0" w14:textId="77777777" w:rsidTr="00351A0C">
        <w:tc>
          <w:tcPr>
            <w:tcW w:w="552" w:type="dxa"/>
          </w:tcPr>
          <w:p w14:paraId="1365D17D" w14:textId="77777777" w:rsidR="002A164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701" w:type="dxa"/>
          </w:tcPr>
          <w:p w14:paraId="4422663A" w14:textId="55CB3322" w:rsidR="002A164E" w:rsidRPr="004D1B15" w:rsidRDefault="00E12282" w:rsidP="004D1B15">
            <w:pPr>
              <w:pStyle w:val="1"/>
              <w:pBdr>
                <w:bottom w:val="single" w:sz="4" w:space="0" w:color="D6DDB9"/>
              </w:pBdr>
              <w:ind w:left="101" w:hanging="48"/>
              <w:jc w:val="both"/>
              <w:outlineLvl w:val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1. </w:t>
            </w:r>
            <w:r w:rsidR="00952713" w:rsidRPr="004D1B15">
              <w:rPr>
                <w:sz w:val="24"/>
                <w:szCs w:val="24"/>
                <w:u w:val="none"/>
              </w:rPr>
              <w:t>Подготовка учащихся к городской (март) и республиканской НПК (апрель</w:t>
            </w:r>
            <w:r w:rsidR="00952713" w:rsidRPr="004D1B15">
              <w:rPr>
                <w:sz w:val="24"/>
                <w:szCs w:val="24"/>
              </w:rPr>
              <w:t>).</w:t>
            </w:r>
          </w:p>
        </w:tc>
        <w:tc>
          <w:tcPr>
            <w:tcW w:w="2866" w:type="dxa"/>
          </w:tcPr>
          <w:p w14:paraId="76B89349" w14:textId="43B7DD1D" w:rsidR="002A164E" w:rsidRPr="004D1B15" w:rsidRDefault="00952713" w:rsidP="004D1B15">
            <w:pPr>
              <w:pStyle w:val="a5"/>
              <w:shd w:val="clear" w:color="auto" w:fill="FFFFFF"/>
              <w:jc w:val="both"/>
            </w:pPr>
            <w:r w:rsidRPr="004D1B15">
              <w:t>Подготовить учащихся к городской и республиканской НПК.</w:t>
            </w:r>
          </w:p>
        </w:tc>
        <w:tc>
          <w:tcPr>
            <w:tcW w:w="1263" w:type="dxa"/>
          </w:tcPr>
          <w:p w14:paraId="21F75E05" w14:textId="77777777" w:rsidR="002A164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075" w:type="dxa"/>
          </w:tcPr>
          <w:p w14:paraId="29DE9B18" w14:textId="7BC6B692" w:rsidR="002A164E" w:rsidRPr="009A7E60" w:rsidRDefault="00952713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D618A1" w:rsidRPr="009A7E60" w14:paraId="04BDA4DE" w14:textId="77777777" w:rsidTr="00351A0C">
        <w:tc>
          <w:tcPr>
            <w:tcW w:w="552" w:type="dxa"/>
          </w:tcPr>
          <w:p w14:paraId="3D28FFBE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68E7E1B4" w14:textId="0B18830F" w:rsidR="002A164E" w:rsidRPr="004D1B15" w:rsidRDefault="00952713" w:rsidP="004D1B15">
            <w:pPr>
              <w:spacing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73E" w:rsidRPr="004D1B15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учащихся к государственной итоговой аттестации (9, 11 классы).</w:t>
            </w:r>
          </w:p>
        </w:tc>
        <w:tc>
          <w:tcPr>
            <w:tcW w:w="2866" w:type="dxa"/>
          </w:tcPr>
          <w:p w14:paraId="22CAB3BF" w14:textId="77777777" w:rsidR="002A164E" w:rsidRPr="004D1B15" w:rsidRDefault="007C473E" w:rsidP="004D1B15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>Познакомить учителей с основными требованиями при подготовке учащихся 9, 11 классов к итоговой аттестации.</w:t>
            </w:r>
          </w:p>
        </w:tc>
        <w:tc>
          <w:tcPr>
            <w:tcW w:w="1263" w:type="dxa"/>
          </w:tcPr>
          <w:p w14:paraId="555E7BCE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24C06A60" w14:textId="60BCF733" w:rsidR="002A164E" w:rsidRPr="009A7E60" w:rsidRDefault="00952713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D618A1" w:rsidRPr="009A7E60" w14:paraId="57712292" w14:textId="77777777" w:rsidTr="00351A0C">
        <w:tc>
          <w:tcPr>
            <w:tcW w:w="552" w:type="dxa"/>
          </w:tcPr>
          <w:p w14:paraId="7A6A90C4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6540B147" w14:textId="0439A239" w:rsidR="002A164E" w:rsidRPr="004D1B15" w:rsidRDefault="00952713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473E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r w:rsidRPr="004D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   5-11</w:t>
            </w:r>
            <w:r w:rsidR="007C473E" w:rsidRPr="004D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классов. Заслушивание отчетов учителей об уровне подготовки учащихся к промежуточной аттестации.</w:t>
            </w:r>
          </w:p>
        </w:tc>
        <w:tc>
          <w:tcPr>
            <w:tcW w:w="2866" w:type="dxa"/>
          </w:tcPr>
          <w:p w14:paraId="7DDDD737" w14:textId="77777777" w:rsidR="002A164E" w:rsidRPr="004D1B15" w:rsidRDefault="007C473E" w:rsidP="004D1B15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>Обсудить вопрос</w:t>
            </w:r>
            <w:r w:rsidRPr="004D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уровне подготовки учащихся к промежуточной аттестации.</w:t>
            </w:r>
          </w:p>
        </w:tc>
        <w:tc>
          <w:tcPr>
            <w:tcW w:w="1263" w:type="dxa"/>
          </w:tcPr>
          <w:p w14:paraId="429664CC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EA5BDDA" w14:textId="77777777" w:rsidR="002A164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5D398B" w:rsidRPr="009A7E60" w14:paraId="08477565" w14:textId="77777777" w:rsidTr="00351A0C">
        <w:tc>
          <w:tcPr>
            <w:tcW w:w="552" w:type="dxa"/>
          </w:tcPr>
          <w:p w14:paraId="463C22AD" w14:textId="77777777" w:rsidR="005D398B" w:rsidRPr="009A7E60" w:rsidRDefault="005D398B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37794FC0" w14:textId="73EC8252" w:rsidR="005D398B" w:rsidRPr="00AC39E5" w:rsidRDefault="005D398B" w:rsidP="005D398B">
            <w:pPr>
              <w:spacing w:after="0" w:line="240" w:lineRule="auto"/>
              <w:ind w:right="176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достижения ученика</w:t>
            </w:r>
            <w:r w:rsidRPr="00AC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казатель 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роста учителя.</w:t>
            </w:r>
          </w:p>
          <w:p w14:paraId="43F538BD" w14:textId="57F22413" w:rsidR="005D398B" w:rsidRDefault="005D398B" w:rsidP="005D398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педагогической активности членов МО).  </w:t>
            </w:r>
          </w:p>
          <w:p w14:paraId="0C0B2868" w14:textId="33F50F95" w:rsidR="005D398B" w:rsidRPr="004D1B15" w:rsidRDefault="005D398B" w:rsidP="004D1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35353812" w14:textId="77777777" w:rsidR="005D398B" w:rsidRDefault="005D398B" w:rsidP="005A7FA1">
            <w:pPr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мониторинг</w:t>
            </w:r>
          </w:p>
          <w:p w14:paraId="2319E44A" w14:textId="67611F4F" w:rsidR="005D398B" w:rsidRPr="004D1B15" w:rsidRDefault="005D398B" w:rsidP="005A7FA1">
            <w:pPr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педагогической активности членов МО).  </w:t>
            </w:r>
          </w:p>
        </w:tc>
        <w:tc>
          <w:tcPr>
            <w:tcW w:w="1263" w:type="dxa"/>
          </w:tcPr>
          <w:p w14:paraId="3357C1CD" w14:textId="77777777" w:rsidR="005D398B" w:rsidRPr="009A7E60" w:rsidRDefault="005D398B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2C898B79" w14:textId="77777777" w:rsidR="005D398B" w:rsidRDefault="005A7FA1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  <w:p w14:paraId="48B2A3EC" w14:textId="4ED01BD9" w:rsidR="005A7FA1" w:rsidRPr="009A7E60" w:rsidRDefault="005A7FA1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5321C220" w14:textId="77777777" w:rsidTr="00351A0C">
        <w:tc>
          <w:tcPr>
            <w:tcW w:w="552" w:type="dxa"/>
          </w:tcPr>
          <w:p w14:paraId="0C8F61EA" w14:textId="77777777" w:rsidR="002A164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701" w:type="dxa"/>
          </w:tcPr>
          <w:p w14:paraId="73ABF904" w14:textId="34C20C49" w:rsidR="002A164E" w:rsidRPr="004D1B15" w:rsidRDefault="007C473E" w:rsidP="004D1B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1.Предварительные итоги  успеваемости за 2020-2021 учебный год по русскому языку и литературе.</w:t>
            </w:r>
          </w:p>
        </w:tc>
        <w:tc>
          <w:tcPr>
            <w:tcW w:w="2866" w:type="dxa"/>
          </w:tcPr>
          <w:p w14:paraId="277CF256" w14:textId="0888A5D5" w:rsidR="002A164E" w:rsidRPr="004D1B15" w:rsidRDefault="007C473E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картину успеваемости по русскому языку и литерат</w:t>
            </w:r>
            <w:r w:rsidR="00952713"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уре за 1-3 четверти и разработать</w:t>
            </w:r>
            <w:r w:rsidR="00952713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повышению результатов успеваемости за </w:t>
            </w: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63" w:type="dxa"/>
          </w:tcPr>
          <w:p w14:paraId="7F6985A9" w14:textId="77777777" w:rsidR="002A164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075" w:type="dxa"/>
          </w:tcPr>
          <w:p w14:paraId="0E399BFC" w14:textId="77777777" w:rsidR="002A164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МО</w:t>
            </w:r>
          </w:p>
        </w:tc>
      </w:tr>
      <w:tr w:rsidR="00D618A1" w:rsidRPr="009A7E60" w14:paraId="65A472F2" w14:textId="77777777" w:rsidTr="00351A0C">
        <w:tc>
          <w:tcPr>
            <w:tcW w:w="552" w:type="dxa"/>
          </w:tcPr>
          <w:p w14:paraId="51212C93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00B7F346" w14:textId="77777777" w:rsidR="002A164E" w:rsidRPr="004D1B15" w:rsidRDefault="007C473E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2.Проверка техники чтения за II полугодие.</w:t>
            </w:r>
          </w:p>
        </w:tc>
        <w:tc>
          <w:tcPr>
            <w:tcW w:w="2866" w:type="dxa"/>
          </w:tcPr>
          <w:p w14:paraId="2BFC7F2D" w14:textId="77777777" w:rsidR="002A164E" w:rsidRPr="004D1B15" w:rsidRDefault="007C473E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проверку техники чтения.</w:t>
            </w:r>
          </w:p>
        </w:tc>
        <w:tc>
          <w:tcPr>
            <w:tcW w:w="1263" w:type="dxa"/>
          </w:tcPr>
          <w:p w14:paraId="10A7A46A" w14:textId="77777777" w:rsidR="002A164E" w:rsidRPr="009A7E60" w:rsidRDefault="002A164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0A5B24EE" w14:textId="77777777" w:rsidR="002A164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Геннадьева</w:t>
            </w:r>
            <w:proofErr w:type="spellEnd"/>
            <w:r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В.</w:t>
            </w:r>
          </w:p>
        </w:tc>
      </w:tr>
      <w:tr w:rsidR="00D618A1" w:rsidRPr="009A7E60" w14:paraId="48B8F375" w14:textId="77777777" w:rsidTr="00351A0C">
        <w:tc>
          <w:tcPr>
            <w:tcW w:w="552" w:type="dxa"/>
          </w:tcPr>
          <w:p w14:paraId="70DAA41C" w14:textId="77777777" w:rsidR="002A164E" w:rsidRPr="009A7E60" w:rsidRDefault="009A7E6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701" w:type="dxa"/>
          </w:tcPr>
          <w:p w14:paraId="0ED6C7CD" w14:textId="77777777" w:rsidR="007C473E" w:rsidRPr="004D1B15" w:rsidRDefault="007C473E" w:rsidP="005A7FA1">
            <w:pPr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>1. Анализ работы ШМО:</w:t>
            </w:r>
          </w:p>
          <w:p w14:paraId="60BBC03D" w14:textId="40CE3BCC" w:rsidR="007C473E" w:rsidRPr="004D1B15" w:rsidRDefault="005A7FA1" w:rsidP="005A7FA1">
            <w:pPr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</w:t>
            </w:r>
            <w:r w:rsidR="007C473E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 учителей МО;</w:t>
            </w:r>
          </w:p>
          <w:p w14:paraId="1DCAC9EA" w14:textId="77777777" w:rsidR="007C473E" w:rsidRPr="004D1B15" w:rsidRDefault="007C473E" w:rsidP="005A7FA1">
            <w:pPr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>- мониторинг качества знаний и общей успеваемости учащихся;</w:t>
            </w:r>
          </w:p>
          <w:p w14:paraId="07B0E31D" w14:textId="77777777" w:rsidR="007C473E" w:rsidRPr="004D1B15" w:rsidRDefault="007C473E" w:rsidP="005A7FA1">
            <w:pPr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сравнительный анализ деятельности педагогов по </w:t>
            </w:r>
            <w:r w:rsidRPr="004D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 направлениям и по годам;</w:t>
            </w:r>
          </w:p>
          <w:p w14:paraId="28057F7E" w14:textId="2F54E806" w:rsidR="002A164E" w:rsidRPr="004D1B15" w:rsidRDefault="005A7FA1" w:rsidP="005A7FA1">
            <w:pPr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отчета </w:t>
            </w:r>
            <w:r w:rsidR="007C473E" w:rsidRPr="004D1B15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2866" w:type="dxa"/>
          </w:tcPr>
          <w:p w14:paraId="75F8C1D6" w14:textId="5F098BDE" w:rsidR="009A7E60" w:rsidRPr="004D1B15" w:rsidRDefault="009A7E60" w:rsidP="004D1B15">
            <w:pPr>
              <w:pStyle w:val="a5"/>
              <w:shd w:val="clear" w:color="auto" w:fill="FFFFFF"/>
              <w:jc w:val="both"/>
            </w:pPr>
            <w:r w:rsidRPr="004D1B15">
              <w:lastRenderedPageBreak/>
              <w:t>Проа</w:t>
            </w:r>
            <w:r w:rsidR="005A044C" w:rsidRPr="004D1B15">
              <w:t>нализировать работу ШМО за</w:t>
            </w:r>
            <w:r w:rsidR="00AA0D0B" w:rsidRPr="004D1B15">
              <w:t xml:space="preserve"> 2021 – 2022</w:t>
            </w:r>
            <w:r w:rsidRPr="004D1B15">
              <w:t xml:space="preserve"> учебный год.</w:t>
            </w:r>
          </w:p>
          <w:p w14:paraId="6331305E" w14:textId="77777777" w:rsidR="009A7E60" w:rsidRPr="004D1B15" w:rsidRDefault="009A7E60" w:rsidP="004D1B15">
            <w:pPr>
              <w:pStyle w:val="a5"/>
              <w:shd w:val="clear" w:color="auto" w:fill="FFFFFF"/>
              <w:jc w:val="both"/>
            </w:pPr>
          </w:p>
          <w:p w14:paraId="71196947" w14:textId="77777777" w:rsidR="009A7E60" w:rsidRPr="004D1B15" w:rsidRDefault="009A7E60" w:rsidP="004D1B15">
            <w:pPr>
              <w:pStyle w:val="a5"/>
              <w:shd w:val="clear" w:color="auto" w:fill="FFFFFF"/>
              <w:jc w:val="both"/>
            </w:pPr>
          </w:p>
          <w:p w14:paraId="76E8AE8B" w14:textId="77777777" w:rsidR="009A7E60" w:rsidRPr="004D1B15" w:rsidRDefault="009A7E60" w:rsidP="004D1B15">
            <w:pPr>
              <w:pStyle w:val="a5"/>
              <w:shd w:val="clear" w:color="auto" w:fill="FFFFFF"/>
              <w:jc w:val="both"/>
            </w:pPr>
          </w:p>
          <w:p w14:paraId="577CFE1C" w14:textId="77777777" w:rsidR="009A7E60" w:rsidRPr="004D1B15" w:rsidRDefault="009A7E60" w:rsidP="004D1B15">
            <w:pPr>
              <w:pStyle w:val="a5"/>
              <w:shd w:val="clear" w:color="auto" w:fill="FFFFFF"/>
              <w:jc w:val="both"/>
            </w:pPr>
          </w:p>
          <w:p w14:paraId="712D5C80" w14:textId="77777777" w:rsidR="009A7E60" w:rsidRPr="004D1B15" w:rsidRDefault="009A7E60" w:rsidP="004D1B15">
            <w:pPr>
              <w:pStyle w:val="a5"/>
              <w:shd w:val="clear" w:color="auto" w:fill="FFFFFF"/>
              <w:jc w:val="both"/>
            </w:pPr>
          </w:p>
          <w:p w14:paraId="74427CA7" w14:textId="77777777" w:rsidR="002A164E" w:rsidRPr="004D1B15" w:rsidRDefault="002A164E" w:rsidP="004D1B15">
            <w:pPr>
              <w:pStyle w:val="a5"/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263" w:type="dxa"/>
          </w:tcPr>
          <w:p w14:paraId="35B51113" w14:textId="77777777" w:rsidR="002A164E" w:rsidRPr="009A7E60" w:rsidRDefault="009A7E6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75" w:type="dxa"/>
          </w:tcPr>
          <w:p w14:paraId="7E5CC9DC" w14:textId="2BBA5A92" w:rsidR="002A164E" w:rsidRPr="009A7E60" w:rsidRDefault="00AA0D0B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</w:t>
            </w:r>
            <w:r w:rsidR="009A7E60"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</w:tc>
      </w:tr>
      <w:tr w:rsidR="00D618A1" w:rsidRPr="009A7E60" w14:paraId="15647C8F" w14:textId="77777777" w:rsidTr="00351A0C">
        <w:tc>
          <w:tcPr>
            <w:tcW w:w="552" w:type="dxa"/>
          </w:tcPr>
          <w:p w14:paraId="7A60B720" w14:textId="77777777" w:rsidR="007C473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6B5E4ED8" w14:textId="6A40F6EF" w:rsidR="007C473E" w:rsidRPr="004D1B15" w:rsidRDefault="00E12282" w:rsidP="004D1B15">
            <w:pPr>
              <w:spacing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473E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 ШМО на следующий </w:t>
            </w:r>
            <w:r w:rsidR="00AA0D0B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7C473E" w:rsidRPr="004D1B15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866" w:type="dxa"/>
          </w:tcPr>
          <w:p w14:paraId="1C039701" w14:textId="77777777" w:rsidR="007C473E" w:rsidRPr="004D1B15" w:rsidRDefault="009A7E60" w:rsidP="004D1B15">
            <w:pPr>
              <w:pStyle w:val="a5"/>
              <w:shd w:val="clear" w:color="auto" w:fill="FFFFFF"/>
              <w:jc w:val="both"/>
            </w:pPr>
            <w:r w:rsidRPr="004D1B15">
              <w:t>Определить деятельность МО на следующий учебный год.</w:t>
            </w:r>
          </w:p>
        </w:tc>
        <w:tc>
          <w:tcPr>
            <w:tcW w:w="1263" w:type="dxa"/>
          </w:tcPr>
          <w:p w14:paraId="50C4AF72" w14:textId="77777777" w:rsidR="007C473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248B7717" w14:textId="210F1658" w:rsidR="007C473E" w:rsidRPr="009A7E60" w:rsidRDefault="00AA0D0B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</w:t>
            </w:r>
            <w:r w:rsidR="009A7E60"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учителя МО</w:t>
            </w:r>
          </w:p>
        </w:tc>
      </w:tr>
      <w:tr w:rsidR="00D618A1" w:rsidRPr="009A7E60" w14:paraId="3FF44632" w14:textId="77777777" w:rsidTr="00351A0C">
        <w:tc>
          <w:tcPr>
            <w:tcW w:w="552" w:type="dxa"/>
          </w:tcPr>
          <w:p w14:paraId="4B0B2D33" w14:textId="77777777" w:rsidR="007C473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06D1E0A9" w14:textId="1DB32BF1" w:rsidR="007C473E" w:rsidRPr="004D1B15" w:rsidRDefault="00E12282" w:rsidP="004D1B15">
            <w:pPr>
              <w:spacing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473E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учителей – </w:t>
            </w:r>
            <w:proofErr w:type="spellStart"/>
            <w:r w:rsidR="007C473E" w:rsidRPr="004D1B15">
              <w:rPr>
                <w:rFonts w:ascii="Times New Roman" w:hAnsi="Times New Roman" w:cs="Times New Roman"/>
                <w:sz w:val="24"/>
                <w:szCs w:val="24"/>
              </w:rPr>
              <w:t>инноваторов</w:t>
            </w:r>
            <w:proofErr w:type="spellEnd"/>
            <w:r w:rsidR="007C473E"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самообразования.</w:t>
            </w:r>
          </w:p>
        </w:tc>
        <w:tc>
          <w:tcPr>
            <w:tcW w:w="2866" w:type="dxa"/>
          </w:tcPr>
          <w:p w14:paraId="3CA472C9" w14:textId="77777777" w:rsidR="007C473E" w:rsidRPr="004D1B15" w:rsidRDefault="009A7E60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Обобщить работу учителей по темам самообразования</w:t>
            </w:r>
          </w:p>
        </w:tc>
        <w:tc>
          <w:tcPr>
            <w:tcW w:w="1263" w:type="dxa"/>
          </w:tcPr>
          <w:p w14:paraId="0BD45620" w14:textId="77777777" w:rsidR="007C473E" w:rsidRPr="009A7E60" w:rsidRDefault="007C473E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F8B994" w14:textId="1A71580F" w:rsidR="007C473E" w:rsidRPr="009A7E60" w:rsidRDefault="00AA0D0B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D618A1" w:rsidRPr="009A7E60" w14:paraId="2F383A10" w14:textId="77777777" w:rsidTr="00351A0C">
        <w:tc>
          <w:tcPr>
            <w:tcW w:w="552" w:type="dxa"/>
          </w:tcPr>
          <w:p w14:paraId="1935C781" w14:textId="77777777" w:rsidR="009A7E60" w:rsidRPr="009A7E60" w:rsidRDefault="009A7E6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</w:tcPr>
          <w:p w14:paraId="3F336373" w14:textId="257507FA" w:rsidR="009A7E60" w:rsidRPr="004D1B15" w:rsidRDefault="00E12282" w:rsidP="004D1B15">
            <w:pPr>
              <w:spacing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A7E60" w:rsidRPr="004D1B15">
              <w:rPr>
                <w:rFonts w:ascii="Times New Roman" w:hAnsi="Times New Roman" w:cs="Times New Roman"/>
                <w:sz w:val="24"/>
                <w:szCs w:val="24"/>
              </w:rPr>
              <w:t>Обсуждение итогов промежуточной аттестации учащихся 5-11 классов.</w:t>
            </w:r>
          </w:p>
        </w:tc>
        <w:tc>
          <w:tcPr>
            <w:tcW w:w="2866" w:type="dxa"/>
          </w:tcPr>
          <w:p w14:paraId="317B0679" w14:textId="77777777" w:rsidR="009A7E60" w:rsidRPr="004D1B15" w:rsidRDefault="009A7E60" w:rsidP="004D1B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B15">
              <w:rPr>
                <w:rFonts w:ascii="Times New Roman" w:hAnsi="Times New Roman" w:cs="Times New Roman"/>
                <w:bCs/>
                <w:sz w:val="24"/>
                <w:szCs w:val="24"/>
              </w:rPr>
              <w:t>Обсудить итоги</w:t>
            </w:r>
            <w:r w:rsidRPr="004D1B15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 учащихся 5-11 классов по русскому языку и литературе.</w:t>
            </w:r>
          </w:p>
        </w:tc>
        <w:tc>
          <w:tcPr>
            <w:tcW w:w="1263" w:type="dxa"/>
          </w:tcPr>
          <w:p w14:paraId="57B425AD" w14:textId="77777777" w:rsidR="009A7E60" w:rsidRPr="009A7E60" w:rsidRDefault="009A7E60" w:rsidP="009A7E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35162FE5" w14:textId="663E6371" w:rsidR="009A7E60" w:rsidRPr="009A7E60" w:rsidRDefault="00AA0D0B" w:rsidP="009A7E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</w:t>
            </w:r>
            <w:r w:rsidR="009A7E60" w:rsidRPr="009A7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</w:tc>
      </w:tr>
    </w:tbl>
    <w:p w14:paraId="1B18316F" w14:textId="77777777" w:rsidR="002A164E" w:rsidRPr="009A7E60" w:rsidRDefault="002A164E" w:rsidP="009A7E60">
      <w:p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</w:p>
    <w:p w14:paraId="0A2D3CF4" w14:textId="77777777" w:rsidR="0050649E" w:rsidRPr="009A7E60" w:rsidRDefault="0050649E" w:rsidP="009A7E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81704" w14:textId="5FDB70E2" w:rsidR="009A7E60" w:rsidRPr="009A7E60" w:rsidRDefault="009A7E60" w:rsidP="009A7E60">
      <w:p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9A7E60">
        <w:rPr>
          <w:rFonts w:ascii="Times New Roman" w:hAnsi="Times New Roman" w:cs="Times New Roman"/>
          <w:bCs/>
          <w:sz w:val="24"/>
          <w:szCs w:val="24"/>
        </w:rPr>
        <w:t>Руководитель ШМО учителей русского языка и литерату</w:t>
      </w:r>
      <w:r w:rsidR="000C43DF">
        <w:rPr>
          <w:rFonts w:ascii="Times New Roman" w:hAnsi="Times New Roman" w:cs="Times New Roman"/>
          <w:bCs/>
          <w:sz w:val="24"/>
          <w:szCs w:val="24"/>
        </w:rPr>
        <w:t xml:space="preserve">ры:  </w:t>
      </w:r>
      <w:bookmarkStart w:id="0" w:name="_GoBack"/>
      <w:bookmarkEnd w:id="0"/>
      <w:r w:rsidR="00AA0D0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F1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0D0B">
        <w:rPr>
          <w:rFonts w:ascii="Times New Roman" w:hAnsi="Times New Roman" w:cs="Times New Roman"/>
          <w:bCs/>
          <w:sz w:val="24"/>
          <w:szCs w:val="24"/>
        </w:rPr>
        <w:t>Тверскова</w:t>
      </w:r>
      <w:proofErr w:type="spellEnd"/>
      <w:r w:rsidR="00AA0D0B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Pr="009A7E60">
        <w:rPr>
          <w:rFonts w:ascii="Times New Roman" w:hAnsi="Times New Roman" w:cs="Times New Roman"/>
          <w:bCs/>
          <w:sz w:val="24"/>
          <w:szCs w:val="24"/>
        </w:rPr>
        <w:t>. А.</w:t>
      </w:r>
    </w:p>
    <w:p w14:paraId="73E794AB" w14:textId="77777777" w:rsidR="002E6D50" w:rsidRPr="00F50B91" w:rsidRDefault="002E6D50" w:rsidP="004A155A">
      <w:pPr>
        <w:spacing w:line="240" w:lineRule="auto"/>
      </w:pPr>
    </w:p>
    <w:sectPr w:rsidR="002E6D50" w:rsidRPr="00F50B91" w:rsidSect="002A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414F"/>
    <w:multiLevelType w:val="hybridMultilevel"/>
    <w:tmpl w:val="56E4F7C6"/>
    <w:lvl w:ilvl="0" w:tplc="D54C65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456"/>
    <w:multiLevelType w:val="hybridMultilevel"/>
    <w:tmpl w:val="1AE8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83EBA"/>
    <w:multiLevelType w:val="hybridMultilevel"/>
    <w:tmpl w:val="1816545A"/>
    <w:lvl w:ilvl="0" w:tplc="619C3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4E94"/>
    <w:multiLevelType w:val="hybridMultilevel"/>
    <w:tmpl w:val="AC0E0DBA"/>
    <w:lvl w:ilvl="0" w:tplc="E15051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1231"/>
    <w:multiLevelType w:val="hybridMultilevel"/>
    <w:tmpl w:val="2398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4774A"/>
    <w:multiLevelType w:val="hybridMultilevel"/>
    <w:tmpl w:val="4022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49E"/>
    <w:rsid w:val="00004BF7"/>
    <w:rsid w:val="0000663E"/>
    <w:rsid w:val="0000780D"/>
    <w:rsid w:val="0002708D"/>
    <w:rsid w:val="00032C92"/>
    <w:rsid w:val="000331B4"/>
    <w:rsid w:val="000349E5"/>
    <w:rsid w:val="00034E95"/>
    <w:rsid w:val="0003786A"/>
    <w:rsid w:val="00053D03"/>
    <w:rsid w:val="00054EB9"/>
    <w:rsid w:val="00057AFE"/>
    <w:rsid w:val="000610D2"/>
    <w:rsid w:val="00063656"/>
    <w:rsid w:val="00067732"/>
    <w:rsid w:val="00071012"/>
    <w:rsid w:val="000768C0"/>
    <w:rsid w:val="00081B01"/>
    <w:rsid w:val="0008685C"/>
    <w:rsid w:val="000868BE"/>
    <w:rsid w:val="00086919"/>
    <w:rsid w:val="000954FC"/>
    <w:rsid w:val="000B2FCD"/>
    <w:rsid w:val="000B4F53"/>
    <w:rsid w:val="000B56C5"/>
    <w:rsid w:val="000B5C60"/>
    <w:rsid w:val="000B7164"/>
    <w:rsid w:val="000C43DF"/>
    <w:rsid w:val="000C6226"/>
    <w:rsid w:val="000C7006"/>
    <w:rsid w:val="000D618A"/>
    <w:rsid w:val="000E75F2"/>
    <w:rsid w:val="000F04FF"/>
    <w:rsid w:val="000F08FF"/>
    <w:rsid w:val="000F329C"/>
    <w:rsid w:val="000F46BD"/>
    <w:rsid w:val="000F5B3D"/>
    <w:rsid w:val="000F71F6"/>
    <w:rsid w:val="00102EFA"/>
    <w:rsid w:val="0010342A"/>
    <w:rsid w:val="00105914"/>
    <w:rsid w:val="00107559"/>
    <w:rsid w:val="001104AC"/>
    <w:rsid w:val="001104F9"/>
    <w:rsid w:val="001160E3"/>
    <w:rsid w:val="001203FC"/>
    <w:rsid w:val="0012100C"/>
    <w:rsid w:val="00121A97"/>
    <w:rsid w:val="0012621D"/>
    <w:rsid w:val="00130D8C"/>
    <w:rsid w:val="00136137"/>
    <w:rsid w:val="00136179"/>
    <w:rsid w:val="00147470"/>
    <w:rsid w:val="001544E4"/>
    <w:rsid w:val="00154EFD"/>
    <w:rsid w:val="00155613"/>
    <w:rsid w:val="00164BBC"/>
    <w:rsid w:val="00166A0A"/>
    <w:rsid w:val="0017005B"/>
    <w:rsid w:val="00174BB7"/>
    <w:rsid w:val="001753C7"/>
    <w:rsid w:val="00177C1D"/>
    <w:rsid w:val="001856A0"/>
    <w:rsid w:val="00185C82"/>
    <w:rsid w:val="00185FB9"/>
    <w:rsid w:val="00191430"/>
    <w:rsid w:val="00192ED4"/>
    <w:rsid w:val="00193873"/>
    <w:rsid w:val="001A4FF2"/>
    <w:rsid w:val="001A716C"/>
    <w:rsid w:val="001B5126"/>
    <w:rsid w:val="001C3621"/>
    <w:rsid w:val="001C64DA"/>
    <w:rsid w:val="001C731B"/>
    <w:rsid w:val="001C7C45"/>
    <w:rsid w:val="001D19AB"/>
    <w:rsid w:val="001D28E4"/>
    <w:rsid w:val="001E0FAF"/>
    <w:rsid w:val="001E7A89"/>
    <w:rsid w:val="0020070E"/>
    <w:rsid w:val="00201660"/>
    <w:rsid w:val="002062F4"/>
    <w:rsid w:val="00210008"/>
    <w:rsid w:val="00210AA7"/>
    <w:rsid w:val="002156D7"/>
    <w:rsid w:val="00217E8B"/>
    <w:rsid w:val="00222334"/>
    <w:rsid w:val="00226426"/>
    <w:rsid w:val="00227220"/>
    <w:rsid w:val="00227FBF"/>
    <w:rsid w:val="0023394A"/>
    <w:rsid w:val="0023433D"/>
    <w:rsid w:val="00234DB6"/>
    <w:rsid w:val="0023549B"/>
    <w:rsid w:val="002411D7"/>
    <w:rsid w:val="00241C25"/>
    <w:rsid w:val="002454DB"/>
    <w:rsid w:val="002476F2"/>
    <w:rsid w:val="00254689"/>
    <w:rsid w:val="00257953"/>
    <w:rsid w:val="0026043A"/>
    <w:rsid w:val="002624C1"/>
    <w:rsid w:val="00263854"/>
    <w:rsid w:val="0026623F"/>
    <w:rsid w:val="002673AB"/>
    <w:rsid w:val="0026753A"/>
    <w:rsid w:val="00267CE5"/>
    <w:rsid w:val="00276187"/>
    <w:rsid w:val="00284F58"/>
    <w:rsid w:val="002870AA"/>
    <w:rsid w:val="0029443F"/>
    <w:rsid w:val="002A164E"/>
    <w:rsid w:val="002A1E2E"/>
    <w:rsid w:val="002A35BA"/>
    <w:rsid w:val="002A410A"/>
    <w:rsid w:val="002C0F36"/>
    <w:rsid w:val="002C2FFA"/>
    <w:rsid w:val="002C315A"/>
    <w:rsid w:val="002C32C3"/>
    <w:rsid w:val="002D1580"/>
    <w:rsid w:val="002D544F"/>
    <w:rsid w:val="002E6D50"/>
    <w:rsid w:val="002E6FE3"/>
    <w:rsid w:val="002F4057"/>
    <w:rsid w:val="003011D2"/>
    <w:rsid w:val="003026C4"/>
    <w:rsid w:val="00304897"/>
    <w:rsid w:val="00306A60"/>
    <w:rsid w:val="0030746B"/>
    <w:rsid w:val="00315FE7"/>
    <w:rsid w:val="00323FE7"/>
    <w:rsid w:val="00336EBF"/>
    <w:rsid w:val="0034464C"/>
    <w:rsid w:val="0034572F"/>
    <w:rsid w:val="00346283"/>
    <w:rsid w:val="00347CD5"/>
    <w:rsid w:val="00350680"/>
    <w:rsid w:val="00351A0C"/>
    <w:rsid w:val="00360C56"/>
    <w:rsid w:val="00366401"/>
    <w:rsid w:val="00372A45"/>
    <w:rsid w:val="00377435"/>
    <w:rsid w:val="0038240A"/>
    <w:rsid w:val="00382AEE"/>
    <w:rsid w:val="0039045B"/>
    <w:rsid w:val="00391AD9"/>
    <w:rsid w:val="003933E6"/>
    <w:rsid w:val="00395DFB"/>
    <w:rsid w:val="003A7BA7"/>
    <w:rsid w:val="003B0FD8"/>
    <w:rsid w:val="003B1CB2"/>
    <w:rsid w:val="003B20BA"/>
    <w:rsid w:val="003B458D"/>
    <w:rsid w:val="003B7435"/>
    <w:rsid w:val="003C1CA5"/>
    <w:rsid w:val="003C3781"/>
    <w:rsid w:val="003C3DC1"/>
    <w:rsid w:val="003C4053"/>
    <w:rsid w:val="003C4DEC"/>
    <w:rsid w:val="003C500B"/>
    <w:rsid w:val="003D0ECB"/>
    <w:rsid w:val="003D1D6B"/>
    <w:rsid w:val="003D3B80"/>
    <w:rsid w:val="003E00B4"/>
    <w:rsid w:val="003E16E0"/>
    <w:rsid w:val="003E68A4"/>
    <w:rsid w:val="003E6B28"/>
    <w:rsid w:val="003E7295"/>
    <w:rsid w:val="003F662C"/>
    <w:rsid w:val="003F68E1"/>
    <w:rsid w:val="003F71BB"/>
    <w:rsid w:val="004030C2"/>
    <w:rsid w:val="00410D9A"/>
    <w:rsid w:val="00412A4F"/>
    <w:rsid w:val="00413F7F"/>
    <w:rsid w:val="00414A29"/>
    <w:rsid w:val="004211AA"/>
    <w:rsid w:val="0042206E"/>
    <w:rsid w:val="0042560F"/>
    <w:rsid w:val="0042614A"/>
    <w:rsid w:val="00441247"/>
    <w:rsid w:val="00452A2B"/>
    <w:rsid w:val="00454317"/>
    <w:rsid w:val="004741A7"/>
    <w:rsid w:val="00485F68"/>
    <w:rsid w:val="004902A5"/>
    <w:rsid w:val="00491246"/>
    <w:rsid w:val="00495EE0"/>
    <w:rsid w:val="004A155A"/>
    <w:rsid w:val="004A15B9"/>
    <w:rsid w:val="004A5D20"/>
    <w:rsid w:val="004B2681"/>
    <w:rsid w:val="004B6EA3"/>
    <w:rsid w:val="004B7A9D"/>
    <w:rsid w:val="004C05C9"/>
    <w:rsid w:val="004C18EE"/>
    <w:rsid w:val="004C477A"/>
    <w:rsid w:val="004D1B15"/>
    <w:rsid w:val="004D72E8"/>
    <w:rsid w:val="004E34F2"/>
    <w:rsid w:val="004E54A5"/>
    <w:rsid w:val="004E6E41"/>
    <w:rsid w:val="004F0A4A"/>
    <w:rsid w:val="0050649E"/>
    <w:rsid w:val="00506D57"/>
    <w:rsid w:val="00511F4F"/>
    <w:rsid w:val="005175C3"/>
    <w:rsid w:val="00517E75"/>
    <w:rsid w:val="00520247"/>
    <w:rsid w:val="00520349"/>
    <w:rsid w:val="00523F0B"/>
    <w:rsid w:val="00525D71"/>
    <w:rsid w:val="0052735F"/>
    <w:rsid w:val="00527A34"/>
    <w:rsid w:val="005300B8"/>
    <w:rsid w:val="005301F7"/>
    <w:rsid w:val="0053111D"/>
    <w:rsid w:val="005315A6"/>
    <w:rsid w:val="00535545"/>
    <w:rsid w:val="00542385"/>
    <w:rsid w:val="00546F0F"/>
    <w:rsid w:val="00547F50"/>
    <w:rsid w:val="0055075C"/>
    <w:rsid w:val="00551DF0"/>
    <w:rsid w:val="00554AFC"/>
    <w:rsid w:val="00555963"/>
    <w:rsid w:val="00557A26"/>
    <w:rsid w:val="005615CC"/>
    <w:rsid w:val="005635B4"/>
    <w:rsid w:val="00566237"/>
    <w:rsid w:val="005701A6"/>
    <w:rsid w:val="0057091C"/>
    <w:rsid w:val="005729B8"/>
    <w:rsid w:val="00572FBD"/>
    <w:rsid w:val="005810B8"/>
    <w:rsid w:val="0059276D"/>
    <w:rsid w:val="00592EF6"/>
    <w:rsid w:val="005947AD"/>
    <w:rsid w:val="00594D43"/>
    <w:rsid w:val="00597E17"/>
    <w:rsid w:val="005A044C"/>
    <w:rsid w:val="005A3B52"/>
    <w:rsid w:val="005A3EA8"/>
    <w:rsid w:val="005A7FA1"/>
    <w:rsid w:val="005B12C8"/>
    <w:rsid w:val="005B2F98"/>
    <w:rsid w:val="005C3FCB"/>
    <w:rsid w:val="005C44E8"/>
    <w:rsid w:val="005D1163"/>
    <w:rsid w:val="005D16FC"/>
    <w:rsid w:val="005D20CA"/>
    <w:rsid w:val="005D398B"/>
    <w:rsid w:val="005D525A"/>
    <w:rsid w:val="005D662A"/>
    <w:rsid w:val="005D7947"/>
    <w:rsid w:val="005D7EEA"/>
    <w:rsid w:val="005E1265"/>
    <w:rsid w:val="005E532A"/>
    <w:rsid w:val="005E726E"/>
    <w:rsid w:val="005F4D45"/>
    <w:rsid w:val="005F4E72"/>
    <w:rsid w:val="005F6171"/>
    <w:rsid w:val="005F636C"/>
    <w:rsid w:val="005F6C0F"/>
    <w:rsid w:val="006027A0"/>
    <w:rsid w:val="00604A03"/>
    <w:rsid w:val="006126E0"/>
    <w:rsid w:val="006141AB"/>
    <w:rsid w:val="0062227C"/>
    <w:rsid w:val="006229F6"/>
    <w:rsid w:val="006263EC"/>
    <w:rsid w:val="00627BB4"/>
    <w:rsid w:val="00633C66"/>
    <w:rsid w:val="00634E80"/>
    <w:rsid w:val="00635FC0"/>
    <w:rsid w:val="006413AE"/>
    <w:rsid w:val="00641B6D"/>
    <w:rsid w:val="00654867"/>
    <w:rsid w:val="00662D3E"/>
    <w:rsid w:val="0066326A"/>
    <w:rsid w:val="006646C2"/>
    <w:rsid w:val="00665F31"/>
    <w:rsid w:val="00670CBC"/>
    <w:rsid w:val="00671181"/>
    <w:rsid w:val="006718FD"/>
    <w:rsid w:val="006743EA"/>
    <w:rsid w:val="006766F1"/>
    <w:rsid w:val="00680CB6"/>
    <w:rsid w:val="0068208D"/>
    <w:rsid w:val="00683610"/>
    <w:rsid w:val="00690191"/>
    <w:rsid w:val="00690F8F"/>
    <w:rsid w:val="00692921"/>
    <w:rsid w:val="00693261"/>
    <w:rsid w:val="006975FD"/>
    <w:rsid w:val="006A40B3"/>
    <w:rsid w:val="006A53BC"/>
    <w:rsid w:val="006B3599"/>
    <w:rsid w:val="006B4DC1"/>
    <w:rsid w:val="006B6088"/>
    <w:rsid w:val="006C0C17"/>
    <w:rsid w:val="006C4BD7"/>
    <w:rsid w:val="006C680E"/>
    <w:rsid w:val="006D3A94"/>
    <w:rsid w:val="006D68A3"/>
    <w:rsid w:val="006D7B9C"/>
    <w:rsid w:val="006E30F0"/>
    <w:rsid w:val="006E5D63"/>
    <w:rsid w:val="006E5E46"/>
    <w:rsid w:val="006F1000"/>
    <w:rsid w:val="006F60F5"/>
    <w:rsid w:val="006F7E58"/>
    <w:rsid w:val="006F7F86"/>
    <w:rsid w:val="00704E25"/>
    <w:rsid w:val="00705C16"/>
    <w:rsid w:val="00711B75"/>
    <w:rsid w:val="00711D34"/>
    <w:rsid w:val="007152B2"/>
    <w:rsid w:val="00717236"/>
    <w:rsid w:val="00725844"/>
    <w:rsid w:val="007261B2"/>
    <w:rsid w:val="007261EF"/>
    <w:rsid w:val="00727C44"/>
    <w:rsid w:val="007320D5"/>
    <w:rsid w:val="00742E78"/>
    <w:rsid w:val="00746313"/>
    <w:rsid w:val="00751F65"/>
    <w:rsid w:val="007555F7"/>
    <w:rsid w:val="007569AA"/>
    <w:rsid w:val="00757608"/>
    <w:rsid w:val="0076040A"/>
    <w:rsid w:val="007607CB"/>
    <w:rsid w:val="00764390"/>
    <w:rsid w:val="00764416"/>
    <w:rsid w:val="00765EA1"/>
    <w:rsid w:val="00770675"/>
    <w:rsid w:val="00775A35"/>
    <w:rsid w:val="007769FE"/>
    <w:rsid w:val="00780E64"/>
    <w:rsid w:val="0078292C"/>
    <w:rsid w:val="00783276"/>
    <w:rsid w:val="00784A3C"/>
    <w:rsid w:val="00793DC5"/>
    <w:rsid w:val="007B072F"/>
    <w:rsid w:val="007B1DD7"/>
    <w:rsid w:val="007B3240"/>
    <w:rsid w:val="007B3E6A"/>
    <w:rsid w:val="007B67B2"/>
    <w:rsid w:val="007C473E"/>
    <w:rsid w:val="007D1133"/>
    <w:rsid w:val="007D35B3"/>
    <w:rsid w:val="007D3C6C"/>
    <w:rsid w:val="007D5ED4"/>
    <w:rsid w:val="007D789C"/>
    <w:rsid w:val="007E322A"/>
    <w:rsid w:val="007F48A8"/>
    <w:rsid w:val="007F4C0A"/>
    <w:rsid w:val="007F56C0"/>
    <w:rsid w:val="00813C5E"/>
    <w:rsid w:val="00816149"/>
    <w:rsid w:val="008167DB"/>
    <w:rsid w:val="008464F2"/>
    <w:rsid w:val="00846CB6"/>
    <w:rsid w:val="0085298D"/>
    <w:rsid w:val="008563C6"/>
    <w:rsid w:val="0086087B"/>
    <w:rsid w:val="008636FB"/>
    <w:rsid w:val="0087404A"/>
    <w:rsid w:val="00880491"/>
    <w:rsid w:val="00882476"/>
    <w:rsid w:val="0088273D"/>
    <w:rsid w:val="00884722"/>
    <w:rsid w:val="008851E4"/>
    <w:rsid w:val="00885A6F"/>
    <w:rsid w:val="00886678"/>
    <w:rsid w:val="00886799"/>
    <w:rsid w:val="008904CF"/>
    <w:rsid w:val="00890C11"/>
    <w:rsid w:val="008918EF"/>
    <w:rsid w:val="008921F0"/>
    <w:rsid w:val="00895836"/>
    <w:rsid w:val="008A2FCC"/>
    <w:rsid w:val="008A512E"/>
    <w:rsid w:val="008A7D6E"/>
    <w:rsid w:val="008B1180"/>
    <w:rsid w:val="008B3B74"/>
    <w:rsid w:val="008B73C2"/>
    <w:rsid w:val="008D04AA"/>
    <w:rsid w:val="008D14BD"/>
    <w:rsid w:val="008D2208"/>
    <w:rsid w:val="008D6044"/>
    <w:rsid w:val="008D74D9"/>
    <w:rsid w:val="008E0612"/>
    <w:rsid w:val="008F19A6"/>
    <w:rsid w:val="008F1C66"/>
    <w:rsid w:val="008F492D"/>
    <w:rsid w:val="009005B7"/>
    <w:rsid w:val="009027DA"/>
    <w:rsid w:val="009049BC"/>
    <w:rsid w:val="00906668"/>
    <w:rsid w:val="00916650"/>
    <w:rsid w:val="0092482B"/>
    <w:rsid w:val="00927D31"/>
    <w:rsid w:val="00927DB2"/>
    <w:rsid w:val="0093087A"/>
    <w:rsid w:val="00930ACD"/>
    <w:rsid w:val="00932D24"/>
    <w:rsid w:val="00933030"/>
    <w:rsid w:val="009358E8"/>
    <w:rsid w:val="009371BD"/>
    <w:rsid w:val="00945034"/>
    <w:rsid w:val="00945814"/>
    <w:rsid w:val="00952713"/>
    <w:rsid w:val="009650B3"/>
    <w:rsid w:val="00966937"/>
    <w:rsid w:val="00971119"/>
    <w:rsid w:val="00991960"/>
    <w:rsid w:val="00993600"/>
    <w:rsid w:val="00997426"/>
    <w:rsid w:val="00997940"/>
    <w:rsid w:val="00997A6B"/>
    <w:rsid w:val="009A7E60"/>
    <w:rsid w:val="009C1356"/>
    <w:rsid w:val="009C4568"/>
    <w:rsid w:val="009C706E"/>
    <w:rsid w:val="009D0606"/>
    <w:rsid w:val="009D0E5A"/>
    <w:rsid w:val="009D1832"/>
    <w:rsid w:val="009D2B7A"/>
    <w:rsid w:val="009D3469"/>
    <w:rsid w:val="009D3D50"/>
    <w:rsid w:val="009D3FB2"/>
    <w:rsid w:val="009D756B"/>
    <w:rsid w:val="009E0FE3"/>
    <w:rsid w:val="009E413A"/>
    <w:rsid w:val="009E5D95"/>
    <w:rsid w:val="009E7C64"/>
    <w:rsid w:val="009F34C8"/>
    <w:rsid w:val="009F3629"/>
    <w:rsid w:val="009F4E65"/>
    <w:rsid w:val="009F61E9"/>
    <w:rsid w:val="00A02AFD"/>
    <w:rsid w:val="00A11B92"/>
    <w:rsid w:val="00A12D76"/>
    <w:rsid w:val="00A12DDA"/>
    <w:rsid w:val="00A13E90"/>
    <w:rsid w:val="00A21D57"/>
    <w:rsid w:val="00A22E9E"/>
    <w:rsid w:val="00A2424C"/>
    <w:rsid w:val="00A27060"/>
    <w:rsid w:val="00A362C2"/>
    <w:rsid w:val="00A4157E"/>
    <w:rsid w:val="00A44B87"/>
    <w:rsid w:val="00A529F4"/>
    <w:rsid w:val="00A52DD8"/>
    <w:rsid w:val="00A536E8"/>
    <w:rsid w:val="00A617B7"/>
    <w:rsid w:val="00A67963"/>
    <w:rsid w:val="00A7256F"/>
    <w:rsid w:val="00A80B9D"/>
    <w:rsid w:val="00A83F50"/>
    <w:rsid w:val="00A8414C"/>
    <w:rsid w:val="00A85333"/>
    <w:rsid w:val="00A87305"/>
    <w:rsid w:val="00A90BB9"/>
    <w:rsid w:val="00A93BDD"/>
    <w:rsid w:val="00A97786"/>
    <w:rsid w:val="00AA0D0B"/>
    <w:rsid w:val="00AA3ACD"/>
    <w:rsid w:val="00AA52F0"/>
    <w:rsid w:val="00AB1693"/>
    <w:rsid w:val="00AB54E1"/>
    <w:rsid w:val="00AB63AF"/>
    <w:rsid w:val="00AC0D7E"/>
    <w:rsid w:val="00AD0AB8"/>
    <w:rsid w:val="00AD0DC1"/>
    <w:rsid w:val="00AD36AA"/>
    <w:rsid w:val="00AE01C6"/>
    <w:rsid w:val="00AE14A0"/>
    <w:rsid w:val="00AE2161"/>
    <w:rsid w:val="00AE7699"/>
    <w:rsid w:val="00AE7ED3"/>
    <w:rsid w:val="00AF05B8"/>
    <w:rsid w:val="00AF100C"/>
    <w:rsid w:val="00AF3842"/>
    <w:rsid w:val="00AF6267"/>
    <w:rsid w:val="00AF62FE"/>
    <w:rsid w:val="00AF6D4C"/>
    <w:rsid w:val="00AF70A4"/>
    <w:rsid w:val="00B02BA0"/>
    <w:rsid w:val="00B03253"/>
    <w:rsid w:val="00B04341"/>
    <w:rsid w:val="00B054E2"/>
    <w:rsid w:val="00B105FF"/>
    <w:rsid w:val="00B1150A"/>
    <w:rsid w:val="00B11A78"/>
    <w:rsid w:val="00B157C2"/>
    <w:rsid w:val="00B16046"/>
    <w:rsid w:val="00B20D0F"/>
    <w:rsid w:val="00B213BB"/>
    <w:rsid w:val="00B2212D"/>
    <w:rsid w:val="00B2564D"/>
    <w:rsid w:val="00B30BC4"/>
    <w:rsid w:val="00B31924"/>
    <w:rsid w:val="00B37200"/>
    <w:rsid w:val="00B41DE1"/>
    <w:rsid w:val="00B448B6"/>
    <w:rsid w:val="00B46DA9"/>
    <w:rsid w:val="00B50CDD"/>
    <w:rsid w:val="00B55433"/>
    <w:rsid w:val="00B55632"/>
    <w:rsid w:val="00B55C60"/>
    <w:rsid w:val="00B607B9"/>
    <w:rsid w:val="00B62035"/>
    <w:rsid w:val="00B62C94"/>
    <w:rsid w:val="00B75C23"/>
    <w:rsid w:val="00B75F86"/>
    <w:rsid w:val="00B77434"/>
    <w:rsid w:val="00B8403D"/>
    <w:rsid w:val="00B911FF"/>
    <w:rsid w:val="00B91D28"/>
    <w:rsid w:val="00B9293F"/>
    <w:rsid w:val="00BA1EF1"/>
    <w:rsid w:val="00BA26F6"/>
    <w:rsid w:val="00BA2DD0"/>
    <w:rsid w:val="00BA5A18"/>
    <w:rsid w:val="00BB010A"/>
    <w:rsid w:val="00BB0C44"/>
    <w:rsid w:val="00BB1E5D"/>
    <w:rsid w:val="00BB21F0"/>
    <w:rsid w:val="00BB2C51"/>
    <w:rsid w:val="00BB6EC2"/>
    <w:rsid w:val="00BC100C"/>
    <w:rsid w:val="00BC5C51"/>
    <w:rsid w:val="00BC7FAF"/>
    <w:rsid w:val="00BD18FE"/>
    <w:rsid w:val="00BD6CC4"/>
    <w:rsid w:val="00BE7F92"/>
    <w:rsid w:val="00BF0D2D"/>
    <w:rsid w:val="00BF31FD"/>
    <w:rsid w:val="00BF32CE"/>
    <w:rsid w:val="00BF430F"/>
    <w:rsid w:val="00C00645"/>
    <w:rsid w:val="00C0118E"/>
    <w:rsid w:val="00C0244B"/>
    <w:rsid w:val="00C03D2F"/>
    <w:rsid w:val="00C06762"/>
    <w:rsid w:val="00C06AF2"/>
    <w:rsid w:val="00C13E33"/>
    <w:rsid w:val="00C24467"/>
    <w:rsid w:val="00C307BF"/>
    <w:rsid w:val="00C31401"/>
    <w:rsid w:val="00C339AC"/>
    <w:rsid w:val="00C400D3"/>
    <w:rsid w:val="00C44A22"/>
    <w:rsid w:val="00C47B00"/>
    <w:rsid w:val="00C5332A"/>
    <w:rsid w:val="00C55E1E"/>
    <w:rsid w:val="00C5638F"/>
    <w:rsid w:val="00C63FF1"/>
    <w:rsid w:val="00C64700"/>
    <w:rsid w:val="00C909AE"/>
    <w:rsid w:val="00C91519"/>
    <w:rsid w:val="00C91FB6"/>
    <w:rsid w:val="00C94C22"/>
    <w:rsid w:val="00C965CB"/>
    <w:rsid w:val="00C9770E"/>
    <w:rsid w:val="00CA0934"/>
    <w:rsid w:val="00CA17F1"/>
    <w:rsid w:val="00CA3AFE"/>
    <w:rsid w:val="00CA415A"/>
    <w:rsid w:val="00CA5CA4"/>
    <w:rsid w:val="00CB1630"/>
    <w:rsid w:val="00CB1968"/>
    <w:rsid w:val="00CB3B05"/>
    <w:rsid w:val="00CB4F3C"/>
    <w:rsid w:val="00CB5AA3"/>
    <w:rsid w:val="00CC3688"/>
    <w:rsid w:val="00CC57AD"/>
    <w:rsid w:val="00CD5F30"/>
    <w:rsid w:val="00CE09AB"/>
    <w:rsid w:val="00CE22FF"/>
    <w:rsid w:val="00CE274A"/>
    <w:rsid w:val="00CE278D"/>
    <w:rsid w:val="00CE3CD4"/>
    <w:rsid w:val="00CF207D"/>
    <w:rsid w:val="00CF684C"/>
    <w:rsid w:val="00D0199B"/>
    <w:rsid w:val="00D02D84"/>
    <w:rsid w:val="00D068D7"/>
    <w:rsid w:val="00D10FF3"/>
    <w:rsid w:val="00D1278B"/>
    <w:rsid w:val="00D136DB"/>
    <w:rsid w:val="00D24210"/>
    <w:rsid w:val="00D314BC"/>
    <w:rsid w:val="00D32141"/>
    <w:rsid w:val="00D34F72"/>
    <w:rsid w:val="00D45870"/>
    <w:rsid w:val="00D52BF3"/>
    <w:rsid w:val="00D55C64"/>
    <w:rsid w:val="00D575EE"/>
    <w:rsid w:val="00D579B7"/>
    <w:rsid w:val="00D6123E"/>
    <w:rsid w:val="00D618A1"/>
    <w:rsid w:val="00D61E94"/>
    <w:rsid w:val="00D71000"/>
    <w:rsid w:val="00D74DC2"/>
    <w:rsid w:val="00D76754"/>
    <w:rsid w:val="00D82BA3"/>
    <w:rsid w:val="00D83E67"/>
    <w:rsid w:val="00D8482C"/>
    <w:rsid w:val="00D85DD7"/>
    <w:rsid w:val="00D91919"/>
    <w:rsid w:val="00D9259F"/>
    <w:rsid w:val="00D932AF"/>
    <w:rsid w:val="00DA7DAF"/>
    <w:rsid w:val="00DB0602"/>
    <w:rsid w:val="00DB30AE"/>
    <w:rsid w:val="00DB4127"/>
    <w:rsid w:val="00DC1486"/>
    <w:rsid w:val="00DC40CE"/>
    <w:rsid w:val="00DD713D"/>
    <w:rsid w:val="00DD7702"/>
    <w:rsid w:val="00DE27EC"/>
    <w:rsid w:val="00DE3A05"/>
    <w:rsid w:val="00DF2C02"/>
    <w:rsid w:val="00DF3443"/>
    <w:rsid w:val="00DF421F"/>
    <w:rsid w:val="00DF45D3"/>
    <w:rsid w:val="00DF6CB9"/>
    <w:rsid w:val="00E01A0C"/>
    <w:rsid w:val="00E020A8"/>
    <w:rsid w:val="00E030C1"/>
    <w:rsid w:val="00E07BD6"/>
    <w:rsid w:val="00E12282"/>
    <w:rsid w:val="00E1312F"/>
    <w:rsid w:val="00E1326B"/>
    <w:rsid w:val="00E15DC1"/>
    <w:rsid w:val="00E17D8D"/>
    <w:rsid w:val="00E200CE"/>
    <w:rsid w:val="00E24867"/>
    <w:rsid w:val="00E3173E"/>
    <w:rsid w:val="00E31FB2"/>
    <w:rsid w:val="00E32FDC"/>
    <w:rsid w:val="00E33489"/>
    <w:rsid w:val="00E33A68"/>
    <w:rsid w:val="00E358F5"/>
    <w:rsid w:val="00E37926"/>
    <w:rsid w:val="00E41A50"/>
    <w:rsid w:val="00E462DE"/>
    <w:rsid w:val="00E4704B"/>
    <w:rsid w:val="00E509E5"/>
    <w:rsid w:val="00E53A16"/>
    <w:rsid w:val="00E54ACF"/>
    <w:rsid w:val="00E5538F"/>
    <w:rsid w:val="00E56756"/>
    <w:rsid w:val="00E600D2"/>
    <w:rsid w:val="00E61F19"/>
    <w:rsid w:val="00E642DB"/>
    <w:rsid w:val="00E744B0"/>
    <w:rsid w:val="00E74A8D"/>
    <w:rsid w:val="00E77FB9"/>
    <w:rsid w:val="00E8159C"/>
    <w:rsid w:val="00E8423F"/>
    <w:rsid w:val="00E846EC"/>
    <w:rsid w:val="00E918C0"/>
    <w:rsid w:val="00E95E11"/>
    <w:rsid w:val="00E96346"/>
    <w:rsid w:val="00E97D9E"/>
    <w:rsid w:val="00EA27D5"/>
    <w:rsid w:val="00EA52B2"/>
    <w:rsid w:val="00EA7F41"/>
    <w:rsid w:val="00EB5703"/>
    <w:rsid w:val="00EC2E10"/>
    <w:rsid w:val="00EC3CBB"/>
    <w:rsid w:val="00EC59C7"/>
    <w:rsid w:val="00EC5C0C"/>
    <w:rsid w:val="00ED07A9"/>
    <w:rsid w:val="00ED0ACA"/>
    <w:rsid w:val="00ED66C7"/>
    <w:rsid w:val="00EE3B79"/>
    <w:rsid w:val="00F00952"/>
    <w:rsid w:val="00F139C3"/>
    <w:rsid w:val="00F13E8B"/>
    <w:rsid w:val="00F2627B"/>
    <w:rsid w:val="00F266F4"/>
    <w:rsid w:val="00F3040B"/>
    <w:rsid w:val="00F33050"/>
    <w:rsid w:val="00F37580"/>
    <w:rsid w:val="00F37DBC"/>
    <w:rsid w:val="00F40017"/>
    <w:rsid w:val="00F40701"/>
    <w:rsid w:val="00F4105B"/>
    <w:rsid w:val="00F50B91"/>
    <w:rsid w:val="00F50C90"/>
    <w:rsid w:val="00F521E0"/>
    <w:rsid w:val="00F60C21"/>
    <w:rsid w:val="00F62C31"/>
    <w:rsid w:val="00F6482F"/>
    <w:rsid w:val="00F8230A"/>
    <w:rsid w:val="00F838E9"/>
    <w:rsid w:val="00F858AD"/>
    <w:rsid w:val="00F8675A"/>
    <w:rsid w:val="00F86943"/>
    <w:rsid w:val="00F90556"/>
    <w:rsid w:val="00F9442B"/>
    <w:rsid w:val="00FA1DB6"/>
    <w:rsid w:val="00FA693D"/>
    <w:rsid w:val="00FB275A"/>
    <w:rsid w:val="00FB397B"/>
    <w:rsid w:val="00FB3A7E"/>
    <w:rsid w:val="00FB560E"/>
    <w:rsid w:val="00FC2CB0"/>
    <w:rsid w:val="00FC46A0"/>
    <w:rsid w:val="00FC527C"/>
    <w:rsid w:val="00FC6424"/>
    <w:rsid w:val="00FC798D"/>
    <w:rsid w:val="00FD02B3"/>
    <w:rsid w:val="00FD1D8C"/>
    <w:rsid w:val="00FD5C5F"/>
    <w:rsid w:val="00FD6B09"/>
    <w:rsid w:val="00FD77D3"/>
    <w:rsid w:val="00FE08EE"/>
    <w:rsid w:val="00FE52A7"/>
    <w:rsid w:val="00FF1A74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CEEB"/>
  <w15:docId w15:val="{C42B746A-0F35-4F03-89B7-DAB0C24F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9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8866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49E"/>
    <w:rPr>
      <w:b/>
      <w:bCs/>
    </w:rPr>
  </w:style>
  <w:style w:type="paragraph" w:styleId="a4">
    <w:name w:val="List Paragraph"/>
    <w:basedOn w:val="a"/>
    <w:uiPriority w:val="34"/>
    <w:qFormat/>
    <w:rsid w:val="0050649E"/>
    <w:pPr>
      <w:ind w:left="720"/>
      <w:contextualSpacing/>
    </w:pPr>
  </w:style>
  <w:style w:type="character" w:customStyle="1" w:styleId="apple-converted-space">
    <w:name w:val="apple-converted-space"/>
    <w:basedOn w:val="a0"/>
    <w:rsid w:val="0050649E"/>
  </w:style>
  <w:style w:type="paragraph" w:customStyle="1" w:styleId="Default">
    <w:name w:val="Default"/>
    <w:rsid w:val="005064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0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C307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30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8667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7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60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A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8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26</cp:revision>
  <cp:lastPrinted>2020-11-02T12:17:00Z</cp:lastPrinted>
  <dcterms:created xsi:type="dcterms:W3CDTF">2020-08-24T13:30:00Z</dcterms:created>
  <dcterms:modified xsi:type="dcterms:W3CDTF">2021-10-23T09:43:00Z</dcterms:modified>
</cp:coreProperties>
</file>